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85E7" w14:textId="678CE2B7" w:rsidR="005505F8" w:rsidRDefault="005505F8" w:rsidP="005505F8">
      <w:pPr>
        <w:spacing w:after="0"/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REQUEST TO TRANSFER (PORT) VOUCHER OUT OF </w:t>
      </w:r>
      <w:r w:rsidR="00773369">
        <w:rPr>
          <w:b/>
          <w:sz w:val="31"/>
          <w:szCs w:val="31"/>
        </w:rPr>
        <w:t>HOMEFRONT’S</w:t>
      </w:r>
      <w:r>
        <w:rPr>
          <w:b/>
          <w:sz w:val="31"/>
          <w:szCs w:val="31"/>
        </w:rPr>
        <w:t xml:space="preserve"> JURISDICTION</w:t>
      </w:r>
    </w:p>
    <w:p w14:paraId="6AA9C575" w14:textId="77777777" w:rsidR="005505F8" w:rsidRDefault="005505F8" w:rsidP="005505F8">
      <w:pPr>
        <w:spacing w:after="0"/>
        <w:jc w:val="center"/>
        <w:rPr>
          <w:b/>
          <w:sz w:val="31"/>
          <w:szCs w:val="31"/>
        </w:rPr>
      </w:pPr>
    </w:p>
    <w:p w14:paraId="0E0911D8" w14:textId="77777777" w:rsidR="005505F8" w:rsidRPr="001025DC" w:rsidRDefault="005505F8" w:rsidP="007C4324">
      <w:pPr>
        <w:spacing w:after="0"/>
        <w:rPr>
          <w:rFonts w:ascii="Calibri" w:hAnsi="Calibri"/>
          <w:sz w:val="22"/>
          <w:u w:val="single"/>
        </w:rPr>
      </w:pPr>
      <w:r w:rsidRPr="001025DC">
        <w:rPr>
          <w:rFonts w:ascii="Calibri" w:hAnsi="Calibri"/>
          <w:sz w:val="22"/>
        </w:rPr>
        <w:t xml:space="preserve">Date:  </w:t>
      </w:r>
      <w:r w:rsidRPr="001025DC">
        <w:rPr>
          <w:rFonts w:ascii="Calibri" w:hAnsi="Calibri"/>
          <w:sz w:val="22"/>
        </w:rPr>
        <w:tab/>
      </w:r>
      <w:r w:rsidRPr="001025DC">
        <w:rPr>
          <w:rFonts w:ascii="Calibri" w:hAnsi="Calibri"/>
          <w:sz w:val="22"/>
          <w:u w:val="single"/>
        </w:rPr>
        <w:tab/>
        <w:t>/</w:t>
      </w:r>
      <w:r w:rsidRPr="001025DC">
        <w:rPr>
          <w:rFonts w:ascii="Calibri" w:hAnsi="Calibri"/>
          <w:sz w:val="22"/>
          <w:u w:val="single"/>
        </w:rPr>
        <w:tab/>
        <w:t>/</w:t>
      </w:r>
      <w:r w:rsidRPr="001025DC">
        <w:rPr>
          <w:rFonts w:ascii="Calibri" w:hAnsi="Calibri"/>
          <w:sz w:val="22"/>
          <w:u w:val="single"/>
        </w:rPr>
        <w:tab/>
      </w:r>
    </w:p>
    <w:p w14:paraId="0CFE3402" w14:textId="77777777" w:rsidR="005505F8" w:rsidRPr="001025DC" w:rsidRDefault="005505F8" w:rsidP="007C4324">
      <w:pPr>
        <w:spacing w:after="0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>Full Name:</w:t>
      </w:r>
      <w:r w:rsidRPr="001025DC">
        <w:rPr>
          <w:rFonts w:ascii="Calibri" w:hAnsi="Calibri"/>
          <w:sz w:val="22"/>
        </w:rPr>
        <w:t xml:space="preserve">  </w:t>
      </w:r>
      <w:r w:rsidRPr="001025DC">
        <w:rPr>
          <w:rFonts w:ascii="Calibri" w:hAnsi="Calibri"/>
          <w:sz w:val="22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</w:p>
    <w:p w14:paraId="0F1DEE79" w14:textId="77777777" w:rsidR="005505F8" w:rsidRPr="001025DC" w:rsidRDefault="005505F8" w:rsidP="007C4324">
      <w:pPr>
        <w:spacing w:after="0"/>
        <w:rPr>
          <w:rFonts w:ascii="Calibri" w:hAnsi="Calibri"/>
          <w:sz w:val="22"/>
          <w:u w:val="single"/>
        </w:rPr>
      </w:pPr>
      <w:r w:rsidRPr="001025DC">
        <w:rPr>
          <w:rFonts w:ascii="Calibri" w:hAnsi="Calibri"/>
          <w:sz w:val="22"/>
        </w:rPr>
        <w:t>Last 4 of SSN:</w:t>
      </w:r>
      <w:r w:rsidRPr="001025DC">
        <w:rPr>
          <w:rFonts w:ascii="Calibri" w:hAnsi="Calibri"/>
          <w:sz w:val="22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</w:p>
    <w:p w14:paraId="0A523ED9" w14:textId="77777777" w:rsidR="005505F8" w:rsidRDefault="005505F8" w:rsidP="007C4324">
      <w:pPr>
        <w:spacing w:after="0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Day Time Phone #:  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14:paraId="46BE3C65" w14:textId="1D0C653C" w:rsidR="005505F8" w:rsidRDefault="005505F8" w:rsidP="007C4324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Your current mailing address:</w:t>
      </w:r>
      <w:r>
        <w:rPr>
          <w:rFonts w:ascii="Calibri" w:hAnsi="Calibri"/>
          <w:sz w:val="22"/>
        </w:rPr>
        <w:tab/>
      </w:r>
      <w:r w:rsidRPr="001025DC"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</w:rPr>
        <w:t xml:space="preserve"> </w:t>
      </w:r>
    </w:p>
    <w:p w14:paraId="0B1FCAB5" w14:textId="77777777" w:rsidR="005505F8" w:rsidRDefault="005505F8" w:rsidP="007C4324">
      <w:pPr>
        <w:spacing w:after="0" w:line="24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14:paraId="5DB03753" w14:textId="77777777" w:rsidR="005505F8" w:rsidRDefault="005505F8" w:rsidP="005505F8">
      <w:pPr>
        <w:spacing w:after="0"/>
        <w:rPr>
          <w:rFonts w:ascii="Calibri" w:hAnsi="Calibri"/>
          <w:sz w:val="22"/>
          <w:u w:val="single"/>
        </w:rPr>
      </w:pPr>
    </w:p>
    <w:p w14:paraId="4C47667C" w14:textId="77777777" w:rsidR="005505F8" w:rsidRDefault="005505F8" w:rsidP="005505F8">
      <w:p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 am requesting my voucher be transferred to (please see your housing specialist if you need assistance):</w:t>
      </w:r>
    </w:p>
    <w:p w14:paraId="542E236E" w14:textId="137FD27A" w:rsidR="005505F8" w:rsidRPr="001025DC" w:rsidRDefault="005505F8" w:rsidP="005505F8">
      <w:p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Name of </w:t>
      </w:r>
      <w:r w:rsidRPr="001025DC">
        <w:rPr>
          <w:rFonts w:ascii="Calibri" w:hAnsi="Calibri"/>
          <w:sz w:val="22"/>
        </w:rPr>
        <w:t>Housing Agency</w:t>
      </w:r>
      <w:r>
        <w:rPr>
          <w:rFonts w:ascii="Calibri" w:hAnsi="Calibri"/>
          <w:sz w:val="22"/>
        </w:rPr>
        <w:t>:</w:t>
      </w:r>
      <w:r w:rsidRPr="001025DC">
        <w:rPr>
          <w:rFonts w:ascii="Calibri" w:hAnsi="Calibri"/>
          <w:sz w:val="22"/>
        </w:rPr>
        <w:tab/>
      </w:r>
    </w:p>
    <w:p w14:paraId="09120F34" w14:textId="77777777" w:rsidR="005505F8" w:rsidRPr="001025DC" w:rsidRDefault="005505F8" w:rsidP="005505F8">
      <w:pPr>
        <w:spacing w:after="0"/>
        <w:rPr>
          <w:rFonts w:ascii="Calibri" w:hAnsi="Calibri"/>
          <w:sz w:val="22"/>
        </w:rPr>
      </w:pP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</w:p>
    <w:p w14:paraId="14DDE202" w14:textId="77777777" w:rsidR="005505F8" w:rsidRPr="001025DC" w:rsidRDefault="005505F8" w:rsidP="005505F8">
      <w:pPr>
        <w:spacing w:after="0"/>
        <w:rPr>
          <w:rFonts w:ascii="Calibri" w:hAnsi="Calibri"/>
          <w:sz w:val="22"/>
        </w:rPr>
      </w:pPr>
      <w:r w:rsidRPr="001025DC">
        <w:rPr>
          <w:rFonts w:ascii="Calibri" w:hAnsi="Calibri"/>
          <w:sz w:val="22"/>
        </w:rPr>
        <w:t>Address:</w:t>
      </w:r>
    </w:p>
    <w:p w14:paraId="1F342F56" w14:textId="77777777" w:rsidR="005505F8" w:rsidRPr="001025DC" w:rsidRDefault="005505F8" w:rsidP="005505F8">
      <w:pPr>
        <w:spacing w:after="0"/>
        <w:rPr>
          <w:rFonts w:ascii="Calibri" w:hAnsi="Calibri"/>
          <w:sz w:val="22"/>
        </w:rPr>
      </w:pP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</w:p>
    <w:p w14:paraId="577228DE" w14:textId="7F948257" w:rsidR="005505F8" w:rsidRPr="001025DC" w:rsidRDefault="005505F8" w:rsidP="005505F8">
      <w:pPr>
        <w:spacing w:after="0"/>
        <w:rPr>
          <w:rFonts w:ascii="Calibri" w:hAnsi="Calibri"/>
          <w:sz w:val="22"/>
        </w:rPr>
      </w:pPr>
    </w:p>
    <w:p w14:paraId="1E15DD36" w14:textId="43E54C06" w:rsidR="005505F8" w:rsidRPr="001025DC" w:rsidRDefault="005505F8" w:rsidP="007C4324">
      <w:pPr>
        <w:spacing w:after="0" w:line="240" w:lineRule="auto"/>
        <w:rPr>
          <w:rFonts w:ascii="Calibri" w:hAnsi="Calibri"/>
          <w:sz w:val="22"/>
        </w:rPr>
      </w:pPr>
      <w:r w:rsidRPr="001025DC">
        <w:rPr>
          <w:rFonts w:ascii="Calibri" w:hAnsi="Calibri"/>
          <w:sz w:val="22"/>
        </w:rPr>
        <w:t>Contact Person:</w:t>
      </w:r>
      <w:r w:rsidRPr="001025DC">
        <w:rPr>
          <w:rFonts w:ascii="Calibri" w:hAnsi="Calibri"/>
          <w:sz w:val="22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</w:p>
    <w:p w14:paraId="2F1382E2" w14:textId="4EA256B3" w:rsidR="005505F8" w:rsidRPr="001025DC" w:rsidRDefault="005505F8" w:rsidP="007C4324">
      <w:pPr>
        <w:spacing w:after="0" w:line="240" w:lineRule="auto"/>
        <w:rPr>
          <w:rFonts w:ascii="Calibri" w:hAnsi="Calibri"/>
          <w:sz w:val="22"/>
        </w:rPr>
      </w:pPr>
      <w:r w:rsidRPr="001025DC">
        <w:rPr>
          <w:rFonts w:ascii="Calibri" w:hAnsi="Calibri"/>
          <w:sz w:val="22"/>
        </w:rPr>
        <w:t xml:space="preserve">Housing </w:t>
      </w:r>
      <w:r>
        <w:rPr>
          <w:rFonts w:ascii="Calibri" w:hAnsi="Calibri"/>
          <w:sz w:val="22"/>
        </w:rPr>
        <w:t>Authority</w:t>
      </w:r>
      <w:r w:rsidRPr="001025DC">
        <w:rPr>
          <w:rFonts w:ascii="Calibri" w:hAnsi="Calibri"/>
          <w:sz w:val="22"/>
        </w:rPr>
        <w:t xml:space="preserve"> Phone Number:</w:t>
      </w:r>
      <w:r w:rsidRPr="001025DC">
        <w:rPr>
          <w:rFonts w:ascii="Calibri" w:hAnsi="Calibri"/>
          <w:sz w:val="22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</w:p>
    <w:p w14:paraId="1A90DBFD" w14:textId="77777777" w:rsidR="005505F8" w:rsidRPr="001025DC" w:rsidRDefault="005505F8" w:rsidP="007C4324">
      <w:pPr>
        <w:spacing w:after="0" w:line="240" w:lineRule="auto"/>
        <w:rPr>
          <w:rFonts w:ascii="Calibri" w:hAnsi="Calibri"/>
          <w:sz w:val="22"/>
          <w:u w:val="single"/>
        </w:rPr>
      </w:pPr>
      <w:r w:rsidRPr="001025DC">
        <w:rPr>
          <w:rFonts w:ascii="Calibri" w:hAnsi="Calibri"/>
          <w:sz w:val="22"/>
        </w:rPr>
        <w:t>Housing Authority FAX Number:</w:t>
      </w:r>
      <w:r w:rsidRPr="001025DC">
        <w:rPr>
          <w:rFonts w:ascii="Calibri" w:hAnsi="Calibri"/>
          <w:sz w:val="22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  <w:r w:rsidRPr="001025DC">
        <w:rPr>
          <w:rFonts w:ascii="Calibri" w:hAnsi="Calibri"/>
          <w:sz w:val="22"/>
          <w:u w:val="single"/>
        </w:rPr>
        <w:tab/>
      </w:r>
    </w:p>
    <w:p w14:paraId="4254421E" w14:textId="77777777" w:rsidR="005505F8" w:rsidRPr="001025DC" w:rsidRDefault="005505F8" w:rsidP="005505F8">
      <w:pPr>
        <w:spacing w:after="0"/>
        <w:rPr>
          <w:rFonts w:ascii="Calibri" w:hAnsi="Calibri"/>
          <w:sz w:val="22"/>
          <w:u w:val="single"/>
        </w:rPr>
      </w:pPr>
    </w:p>
    <w:p w14:paraId="35793E22" w14:textId="77777777" w:rsidR="005505F8" w:rsidRDefault="005505F8" w:rsidP="005505F8">
      <w:pPr>
        <w:spacing w:after="0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caps/>
          <w:sz w:val="22"/>
        </w:rPr>
        <w:t xml:space="preserve">I UNDERSTAND THAT:  </w:t>
      </w:r>
      <w:r>
        <w:rPr>
          <w:rFonts w:ascii="Calibri" w:hAnsi="Calibri"/>
          <w:b/>
          <w:i/>
          <w:sz w:val="22"/>
        </w:rPr>
        <w:t>I</w:t>
      </w:r>
      <w:r w:rsidRPr="008447EB">
        <w:rPr>
          <w:rFonts w:ascii="Calibri" w:hAnsi="Calibri"/>
          <w:b/>
          <w:i/>
          <w:sz w:val="22"/>
        </w:rPr>
        <w:t>nitial each statement.</w:t>
      </w:r>
    </w:p>
    <w:p w14:paraId="075171E7" w14:textId="77777777" w:rsidR="005505F8" w:rsidRDefault="005505F8" w:rsidP="005505F8">
      <w:pPr>
        <w:spacing w:before="120" w:after="0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  <w:t xml:space="preserve">   </w:t>
      </w:r>
      <w:r>
        <w:rPr>
          <w:rFonts w:ascii="Calibri" w:hAnsi="Calibri"/>
          <w:sz w:val="22"/>
        </w:rPr>
        <w:t xml:space="preserve">  I must contact the receiving Housing Authority and schedule and incoming portability orientation appointment AND attend that orientation.</w:t>
      </w:r>
    </w:p>
    <w:p w14:paraId="5A8B4C56" w14:textId="77777777" w:rsidR="005505F8" w:rsidRDefault="005505F8" w:rsidP="005505F8">
      <w:pPr>
        <w:spacing w:before="120" w:after="0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  <w:t xml:space="preserve">   </w:t>
      </w:r>
      <w:r>
        <w:rPr>
          <w:rFonts w:ascii="Calibri" w:hAnsi="Calibri"/>
          <w:sz w:val="22"/>
        </w:rPr>
        <w:t xml:space="preserve">  I must follow the receiving Housing Authority’s policies and procedures.</w:t>
      </w:r>
    </w:p>
    <w:p w14:paraId="2CFC5988" w14:textId="77777777" w:rsidR="005505F8" w:rsidRDefault="005505F8" w:rsidP="005505F8">
      <w:pPr>
        <w:spacing w:before="120" w:after="0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ab/>
        <w:t xml:space="preserve">   </w:t>
      </w:r>
      <w:r>
        <w:rPr>
          <w:rFonts w:ascii="Calibri" w:hAnsi="Calibri"/>
          <w:sz w:val="22"/>
        </w:rPr>
        <w:t xml:space="preserve">  I should be prepared to provide the receiving Housing Authority copies of social security cards, birth certificates, photo identification (for all members 18 and over), income and asset verification.</w:t>
      </w:r>
    </w:p>
    <w:p w14:paraId="68038B86" w14:textId="77777777" w:rsidR="005505F8" w:rsidRDefault="005505F8" w:rsidP="005505F8">
      <w:pPr>
        <w:spacing w:after="0"/>
        <w:rPr>
          <w:rFonts w:ascii="Calibri" w:hAnsi="Calibri"/>
          <w:sz w:val="22"/>
        </w:rPr>
      </w:pPr>
    </w:p>
    <w:p w14:paraId="6B0C7AB4" w14:textId="77777777" w:rsidR="005505F8" w:rsidRPr="008447EB" w:rsidRDefault="005505F8" w:rsidP="005505F8">
      <w:pPr>
        <w:spacing w:after="0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14:paraId="58CC423A" w14:textId="77777777" w:rsidR="005505F8" w:rsidRDefault="005505F8" w:rsidP="005505F8">
      <w:pPr>
        <w:pBdr>
          <w:bottom w:val="dashed" w:sz="4" w:space="1" w:color="auto"/>
        </w:pBd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Signature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Date</w:t>
      </w:r>
    </w:p>
    <w:p w14:paraId="2F158835" w14:textId="77777777" w:rsidR="005505F8" w:rsidRDefault="005505F8" w:rsidP="005505F8">
      <w:pPr>
        <w:pBdr>
          <w:bottom w:val="dashed" w:sz="4" w:space="1" w:color="auto"/>
        </w:pBdr>
        <w:spacing w:after="0"/>
        <w:rPr>
          <w:rFonts w:ascii="Calibri" w:hAnsi="Calibri"/>
          <w:sz w:val="22"/>
        </w:rPr>
      </w:pPr>
    </w:p>
    <w:p w14:paraId="68172AA0" w14:textId="77777777" w:rsidR="005505F8" w:rsidRPr="00FF7006" w:rsidRDefault="005505F8" w:rsidP="007C4324">
      <w:pPr>
        <w:spacing w:after="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FOR OFFICE USE ONLY: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 xml:space="preserve">MT Housing/MDOC </w:t>
      </w:r>
      <w:r w:rsidRPr="00FF7006">
        <w:rPr>
          <w:rFonts w:ascii="Calibri" w:hAnsi="Calibri"/>
          <w:sz w:val="22"/>
        </w:rPr>
        <w:t>– submit request to MT Housing/MDOC</w:t>
      </w:r>
    </w:p>
    <w:p w14:paraId="5BCB2001" w14:textId="77777777" w:rsidR="005505F8" w:rsidRDefault="005505F8" w:rsidP="007C4324">
      <w:pPr>
        <w:spacing w:after="0" w:line="240" w:lineRule="auto"/>
        <w:rPr>
          <w:rFonts w:ascii="Calibri" w:hAnsi="Calibri"/>
          <w:sz w:val="22"/>
          <w:u w:val="single"/>
        </w:rPr>
      </w:pPr>
      <w:r>
        <w:rPr>
          <w:rFonts w:ascii="Calibri" w:hAnsi="Calibri"/>
          <w:b/>
          <w:sz w:val="22"/>
        </w:rPr>
        <w:t>HAB</w:t>
      </w:r>
      <w:r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sym w:font="Symbol" w:char="F0FF"/>
      </w:r>
      <w:r>
        <w:rPr>
          <w:rFonts w:ascii="Calibri" w:hAnsi="Calibri"/>
          <w:sz w:val="22"/>
        </w:rPr>
        <w:tab/>
        <w:t>Approved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sym w:font="Symbol" w:char="F0FF"/>
      </w:r>
      <w:r>
        <w:rPr>
          <w:rFonts w:ascii="Calibri" w:hAnsi="Calibri"/>
          <w:sz w:val="22"/>
        </w:rPr>
        <w:tab/>
        <w:t xml:space="preserve">Denied, reason for denial: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14:paraId="1A97A513" w14:textId="77777777" w:rsidR="005505F8" w:rsidRPr="00755FC3" w:rsidRDefault="005505F8" w:rsidP="007C4324">
      <w:pPr>
        <w:spacing w:after="0" w:line="240" w:lineRule="auto"/>
        <w:rPr>
          <w:rFonts w:ascii="Calibri" w:hAnsi="Calibri"/>
          <w:sz w:val="22"/>
          <w:u w:val="single"/>
        </w:rPr>
      </w:pPr>
      <w:r w:rsidRPr="00755FC3">
        <w:rPr>
          <w:rFonts w:ascii="Calibri" w:hAnsi="Calibri"/>
          <w:sz w:val="22"/>
        </w:rPr>
        <w:t>Copy of approval/denial sent to family on</w:t>
      </w:r>
      <w:r w:rsidRPr="00FF7006">
        <w:rPr>
          <w:rFonts w:ascii="Calibri" w:hAnsi="Calibri"/>
          <w:sz w:val="22"/>
          <w:u w:val="single"/>
        </w:rPr>
        <w:t xml:space="preserve">:  </w:t>
      </w:r>
      <w:r w:rsidRPr="00FF7006">
        <w:rPr>
          <w:rFonts w:ascii="Calibri" w:hAnsi="Calibri"/>
          <w:sz w:val="22"/>
          <w:u w:val="single"/>
        </w:rPr>
        <w:tab/>
      </w:r>
      <w:r w:rsidRPr="00FF7006">
        <w:rPr>
          <w:rFonts w:ascii="Calibri" w:hAnsi="Calibri"/>
          <w:sz w:val="22"/>
          <w:u w:val="single"/>
        </w:rPr>
        <w:tab/>
      </w:r>
      <w:r w:rsidRPr="00FF7006">
        <w:rPr>
          <w:rFonts w:ascii="Calibri" w:hAnsi="Calibri"/>
          <w:sz w:val="22"/>
          <w:u w:val="single"/>
        </w:rPr>
        <w:tab/>
      </w:r>
      <w:r w:rsidRPr="00FF7006"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</w:rPr>
        <w:t xml:space="preserve">.  by </w:t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  <w:r>
        <w:rPr>
          <w:rFonts w:ascii="Calibri" w:hAnsi="Calibri"/>
          <w:sz w:val="22"/>
          <w:u w:val="single"/>
        </w:rPr>
        <w:tab/>
      </w:r>
    </w:p>
    <w:p w14:paraId="08E86090" w14:textId="77777777" w:rsidR="001A5344" w:rsidRPr="00FA18F0" w:rsidRDefault="001A5344" w:rsidP="00FA18F0"/>
    <w:sectPr w:rsidR="001A5344" w:rsidRPr="00FA18F0" w:rsidSect="0002655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189C" w14:textId="77777777" w:rsidR="0002655D" w:rsidRDefault="0002655D" w:rsidP="0002655D">
      <w:pPr>
        <w:spacing w:after="0" w:line="240" w:lineRule="auto"/>
      </w:pPr>
      <w:r>
        <w:separator/>
      </w:r>
    </w:p>
  </w:endnote>
  <w:endnote w:type="continuationSeparator" w:id="0">
    <w:p w14:paraId="077B40E4" w14:textId="77777777" w:rsidR="0002655D" w:rsidRDefault="0002655D" w:rsidP="0002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1CB0" w14:textId="706B3B54" w:rsidR="008048EA" w:rsidRDefault="006F78AD" w:rsidP="008048EA">
    <w:pPr>
      <w:pStyle w:val="Footer"/>
      <w:jc w:val="center"/>
    </w:pPr>
    <w:r w:rsidRPr="006F78AD">
      <w:rPr>
        <w:noProof/>
        <w:sz w:val="18"/>
        <w:szCs w:val="16"/>
      </w:rPr>
      <w:drawing>
        <wp:anchor distT="0" distB="0" distL="114300" distR="114300" simplePos="0" relativeHeight="251661312" behindDoc="1" locked="0" layoutInCell="1" allowOverlap="1" wp14:anchorId="31A7A7F9" wp14:editId="4E8ECDE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571500" cy="560070"/>
          <wp:effectExtent l="0" t="0" r="0" b="0"/>
          <wp:wrapTight wrapText="bothSides">
            <wp:wrapPolygon edited="0">
              <wp:start x="0" y="0"/>
              <wp:lineTo x="0" y="20571"/>
              <wp:lineTo x="20880" y="20571"/>
              <wp:lineTo x="208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E2EF16" w14:textId="3AE5818C" w:rsidR="008048EA" w:rsidRPr="00EE25FD" w:rsidRDefault="008048EA" w:rsidP="008048EA">
    <w:pPr>
      <w:pStyle w:val="Footer"/>
      <w:jc w:val="center"/>
      <w:rPr>
        <w:sz w:val="16"/>
        <w:szCs w:val="14"/>
      </w:rPr>
    </w:pPr>
    <w:r w:rsidRPr="00474D25">
      <w:rPr>
        <w:rFonts w:ascii="Arial Nova Light" w:hAnsi="Arial Nova Light"/>
        <w:sz w:val="16"/>
        <w:szCs w:val="14"/>
      </w:rPr>
      <w:t xml:space="preserve">All programs are open to all eligible persons, regardless of Race, Color, National Origin, </w:t>
    </w:r>
    <w:r w:rsidR="007D4E3E" w:rsidRPr="00474D25">
      <w:rPr>
        <w:rFonts w:ascii="Arial Nova Light" w:hAnsi="Arial Nova Light"/>
        <w:sz w:val="16"/>
        <w:szCs w:val="14"/>
      </w:rPr>
      <w:t>D</w:t>
    </w:r>
    <w:r w:rsidRPr="00474D25">
      <w:rPr>
        <w:rFonts w:ascii="Arial Nova Light" w:hAnsi="Arial Nova Light"/>
        <w:sz w:val="16"/>
        <w:szCs w:val="14"/>
      </w:rPr>
      <w:t>isability, Familial Status, Sex, Religion, Creed, Marital Status, Age, Sexual Orientation, or Gender Identity</w:t>
    </w:r>
    <w:r w:rsidRPr="00EE25FD">
      <w:rPr>
        <w:sz w:val="16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6BB3" w14:textId="77777777" w:rsidR="0002655D" w:rsidRDefault="0002655D" w:rsidP="0002655D">
      <w:pPr>
        <w:spacing w:after="0" w:line="240" w:lineRule="auto"/>
      </w:pPr>
      <w:r>
        <w:separator/>
      </w:r>
    </w:p>
  </w:footnote>
  <w:footnote w:type="continuationSeparator" w:id="0">
    <w:p w14:paraId="4FDC177D" w14:textId="77777777" w:rsidR="0002655D" w:rsidRDefault="0002655D" w:rsidP="0002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43B4" w14:textId="6C4D747B" w:rsidR="0079650F" w:rsidRDefault="00455E27" w:rsidP="0079650F">
    <w:pPr>
      <w:pStyle w:val="Header"/>
      <w:rPr>
        <w:rFonts w:ascii="Arial Nova Light" w:hAnsi="Arial Nova Light"/>
        <w:sz w:val="18"/>
        <w:szCs w:val="18"/>
      </w:rPr>
    </w:pPr>
    <w:r w:rsidRPr="007D4E3E">
      <w:rPr>
        <w:rFonts w:ascii="Arial Nova Light" w:hAnsi="Arial Nova Light"/>
        <w:noProof/>
        <w:sz w:val="18"/>
        <w:szCs w:val="16"/>
        <w:lang w:val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18D8749" wp14:editId="734079F8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619250" cy="1114425"/>
              <wp:effectExtent l="0" t="0" r="0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67444" w14:textId="3E40DAFE" w:rsidR="0079650F" w:rsidRPr="008048EA" w:rsidRDefault="0079650F" w:rsidP="00EE25FD">
                          <w:pPr>
                            <w:pStyle w:val="Header"/>
                            <w:jc w:val="right"/>
                            <w:rPr>
                              <w:rFonts w:ascii="Arial Nova Light" w:hAnsi="Arial Nova Light"/>
                            </w:rPr>
                          </w:pPr>
                          <w:r w:rsidRPr="008048EA"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 xml:space="preserve">2415 First Avenue North </w:t>
                          </w:r>
                        </w:p>
                        <w:p w14:paraId="32F75A27" w14:textId="77777777" w:rsidR="0079650F" w:rsidRPr="008048EA" w:rsidRDefault="0079650F" w:rsidP="00EE25FD">
                          <w:pPr>
                            <w:pStyle w:val="Header"/>
                            <w:jc w:val="right"/>
                            <w:rPr>
                              <w:rFonts w:ascii="Arial Nova Light" w:hAnsi="Arial Nova Light"/>
                            </w:rPr>
                          </w:pPr>
                          <w:r w:rsidRPr="008048EA"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 xml:space="preserve">Billings, Montana 59101 </w:t>
                          </w:r>
                          <w:r w:rsidRPr="008048EA">
                            <w:rPr>
                              <w:rFonts w:ascii="Arial Nova Light" w:hAnsi="Arial Nova Light"/>
                            </w:rPr>
                            <w:t xml:space="preserve">  </w:t>
                          </w:r>
                        </w:p>
                        <w:p w14:paraId="564A50F9" w14:textId="77777777" w:rsidR="0079650F" w:rsidRPr="008048EA" w:rsidRDefault="0079650F" w:rsidP="00EE25FD">
                          <w:pPr>
                            <w:pStyle w:val="Header"/>
                            <w:jc w:val="right"/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</w:pPr>
                          <w:r w:rsidRPr="008048EA"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 xml:space="preserve">Phone: (406) 245-6391 </w:t>
                          </w:r>
                        </w:p>
                        <w:p w14:paraId="0AD287F9" w14:textId="77777777" w:rsidR="0079650F" w:rsidRDefault="0079650F" w:rsidP="00EE25FD">
                          <w:pPr>
                            <w:pStyle w:val="Header"/>
                            <w:jc w:val="right"/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</w:pPr>
                          <w:r w:rsidRPr="007D4E3E"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>Fax: (406) 245-0387</w:t>
                          </w:r>
                        </w:p>
                        <w:p w14:paraId="0FA6A7C8" w14:textId="150E4670" w:rsidR="0079650F" w:rsidRPr="00EE25FD" w:rsidRDefault="009C3292" w:rsidP="00EE25FD">
                          <w:pPr>
                            <w:pStyle w:val="Header"/>
                            <w:jc w:val="right"/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79650F" w:rsidRPr="00EE25FD">
                              <w:rPr>
                                <w:rStyle w:val="Hyperlink"/>
                                <w:rFonts w:ascii="Arial Nova Light" w:hAnsi="Arial Nova Light"/>
                                <w:b/>
                                <w:bCs/>
                                <w:sz w:val="18"/>
                                <w:szCs w:val="18"/>
                              </w:rPr>
                              <w:t>www.homefrontpartners.org</w:t>
                            </w:r>
                          </w:hyperlink>
                          <w:r w:rsidR="0079650F" w:rsidRPr="00EE25FD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7452BEC8" w14:textId="77777777" w:rsidR="00EE25FD" w:rsidRPr="007D4E3E" w:rsidRDefault="00EE25FD" w:rsidP="00EE25FD">
                          <w:pPr>
                            <w:spacing w:after="0"/>
                            <w:jc w:val="right"/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>Montana Relay: 711</w:t>
                          </w:r>
                        </w:p>
                        <w:p w14:paraId="256DF87E" w14:textId="77777777" w:rsidR="00EE25FD" w:rsidRDefault="00EE25FD" w:rsidP="00EE25FD">
                          <w:pPr>
                            <w:spacing w:after="0"/>
                            <w:jc w:val="right"/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</w:pPr>
                          <w:r w:rsidRPr="007D4E3E"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>Montana211.org</w:t>
                          </w:r>
                        </w:p>
                        <w:p w14:paraId="5FB0EF2F" w14:textId="77777777" w:rsidR="00EE25FD" w:rsidRPr="0079650F" w:rsidRDefault="00EE25FD" w:rsidP="0079650F">
                          <w:pPr>
                            <w:pStyle w:val="Header"/>
                            <w:rPr>
                              <w:rFonts w:ascii="Arial Nova Light" w:hAnsi="Arial Nova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D8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3pt;margin-top:.75pt;width:127.5pt;height:87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7SCgIAAPcDAAAOAAAAZHJzL2Uyb0RvYy54bWysU1Fv0zAQfkfiP1h+p2mqdqzR0ml0FCGN&#10;gTT4AY7jNBaOz5zdJuXXc3ayrsAbIg+WL3f33d13n29uh86wo0KvwZY8n805U1ZCre2+5N++7t5c&#10;c+aDsLUwYFXJT8rz283rVze9K9QCWjC1QkYg1he9K3kbgiuyzMtWdcLPwClLzgawE4FM3Gc1ip7Q&#10;O5Mt5vOrrAesHYJU3tPf+9HJNwm/aZQMn5vGq8BMyam3kE5MZxXPbHMjij0K12o5tSH+oYtOaEtF&#10;z1D3Igh2QP0XVKclgocmzCR0GTSNlirNQNPk8z+meWqFU2kWIse7M03+/8HKx+OT+4IsDO9goAWm&#10;Ibx7APndMwvbVti9ukOEvlWipsJ5pCzrnS+m1Ei1L3wEqfpPUNOSxSFAAhoa7CIrNCcjdFrA6Uy6&#10;GgKTseRVvl6syCXJl+f5crlYpRqieE536MMHBR2Ll5IjbTXBi+ODD7EdUTyHxGoejK532phk4L7a&#10;GmRHQQrYpW9C/y3MWNaXfL2i2jHLQsxP4uh0IIUa3ZX8eh6/UTORjve2TiFBaDPeqRNjJ34iJSM5&#10;YagGCow8VVCfiCmEUYn0cujSAv7krCcVltz/OAhUnJmPltheEx1RtslYrt4uyMBLT3XpEVYSVMkD&#10;Z+N1G5LUx4nuaCuNTny9dDL1SupKNE4vIcr30k5RL+918wsAAP//AwBQSwMEFAAGAAgAAAAhAD81&#10;CqLZAAAABgEAAA8AAABkcnMvZG93bnJldi54bWxMj8tOw0AMRfdI/MPISGwQnVCRhqaZVIAEYtvH&#10;BzgZN4nIeKLMtEn/HrOC5fG1ro+L7ex6daExdJ4NPC0SUMS1tx03Bo6Hj8cXUCEiW+w9k4ErBdiW&#10;tzcF5tZPvKPLPjZKSjjkaKCNcci1DnVLDsPCD8SSnfzoMAqOjbYjTlLuer1MkpV22LFcaHGg95bq&#10;7/3ZGTh9TQ/peqo+4zHbPa/esMsqfzXm/m5+3YCKNMe/ZfjVF3UoxanyZ7ZB9QbkkSjTFJSEyzQV&#10;roSzLAFdFvq/fvkDAAD//wMAUEsBAi0AFAAGAAgAAAAhALaDOJL+AAAA4QEAABMAAAAAAAAAAAAA&#10;AAAAAAAAAFtDb250ZW50X1R5cGVzXS54bWxQSwECLQAUAAYACAAAACEAOP0h/9YAAACUAQAACwAA&#10;AAAAAAAAAAAAAAAvAQAAX3JlbHMvLnJlbHNQSwECLQAUAAYACAAAACEA7ZW+0goCAAD3AwAADgAA&#10;AAAAAAAAAAAAAAAuAgAAZHJzL2Uyb0RvYy54bWxQSwECLQAUAAYACAAAACEAPzUKotkAAAAGAQAA&#10;DwAAAAAAAAAAAAAAAABkBAAAZHJzL2Rvd25yZXYueG1sUEsFBgAAAAAEAAQA8wAAAGoFAAAAAA==&#10;" stroked="f">
              <v:textbox>
                <w:txbxContent>
                  <w:p w14:paraId="7C967444" w14:textId="3E40DAFE" w:rsidR="0079650F" w:rsidRPr="008048EA" w:rsidRDefault="0079650F" w:rsidP="00EE25FD">
                    <w:pPr>
                      <w:pStyle w:val="Header"/>
                      <w:jc w:val="right"/>
                      <w:rPr>
                        <w:rFonts w:ascii="Arial Nova Light" w:hAnsi="Arial Nova Light"/>
                      </w:rPr>
                    </w:pPr>
                    <w:r w:rsidRPr="008048EA">
                      <w:rPr>
                        <w:rFonts w:ascii="Arial Nova Light" w:hAnsi="Arial Nova Light"/>
                        <w:sz w:val="18"/>
                        <w:szCs w:val="16"/>
                      </w:rPr>
                      <w:t xml:space="preserve">2415 First Avenue North </w:t>
                    </w:r>
                  </w:p>
                  <w:p w14:paraId="32F75A27" w14:textId="77777777" w:rsidR="0079650F" w:rsidRPr="008048EA" w:rsidRDefault="0079650F" w:rsidP="00EE25FD">
                    <w:pPr>
                      <w:pStyle w:val="Header"/>
                      <w:jc w:val="right"/>
                      <w:rPr>
                        <w:rFonts w:ascii="Arial Nova Light" w:hAnsi="Arial Nova Light"/>
                      </w:rPr>
                    </w:pPr>
                    <w:r w:rsidRPr="008048EA">
                      <w:rPr>
                        <w:rFonts w:ascii="Arial Nova Light" w:hAnsi="Arial Nova Light"/>
                        <w:sz w:val="18"/>
                        <w:szCs w:val="16"/>
                      </w:rPr>
                      <w:t xml:space="preserve">Billings, Montana 59101 </w:t>
                    </w:r>
                    <w:r w:rsidRPr="008048EA">
                      <w:rPr>
                        <w:rFonts w:ascii="Arial Nova Light" w:hAnsi="Arial Nova Light"/>
                      </w:rPr>
                      <w:t xml:space="preserve">  </w:t>
                    </w:r>
                  </w:p>
                  <w:p w14:paraId="564A50F9" w14:textId="77777777" w:rsidR="0079650F" w:rsidRPr="008048EA" w:rsidRDefault="0079650F" w:rsidP="00EE25FD">
                    <w:pPr>
                      <w:pStyle w:val="Header"/>
                      <w:jc w:val="right"/>
                      <w:rPr>
                        <w:rFonts w:ascii="Arial Nova Light" w:hAnsi="Arial Nova Light"/>
                        <w:sz w:val="18"/>
                        <w:szCs w:val="16"/>
                      </w:rPr>
                    </w:pPr>
                    <w:r w:rsidRPr="008048EA">
                      <w:rPr>
                        <w:rFonts w:ascii="Arial Nova Light" w:hAnsi="Arial Nova Light"/>
                        <w:sz w:val="18"/>
                        <w:szCs w:val="16"/>
                      </w:rPr>
                      <w:t xml:space="preserve">Phone: (406) 245-6391 </w:t>
                    </w:r>
                  </w:p>
                  <w:p w14:paraId="0AD287F9" w14:textId="77777777" w:rsidR="0079650F" w:rsidRDefault="0079650F" w:rsidP="00EE25FD">
                    <w:pPr>
                      <w:pStyle w:val="Header"/>
                      <w:jc w:val="right"/>
                      <w:rPr>
                        <w:rFonts w:ascii="Arial Nova Light" w:hAnsi="Arial Nova Light"/>
                        <w:sz w:val="18"/>
                        <w:szCs w:val="16"/>
                      </w:rPr>
                    </w:pPr>
                    <w:r w:rsidRPr="007D4E3E">
                      <w:rPr>
                        <w:rFonts w:ascii="Arial Nova Light" w:hAnsi="Arial Nova Light"/>
                        <w:sz w:val="18"/>
                        <w:szCs w:val="16"/>
                      </w:rPr>
                      <w:t>Fax: (406) 245-0387</w:t>
                    </w:r>
                  </w:p>
                  <w:p w14:paraId="0FA6A7C8" w14:textId="150E4670" w:rsidR="0079650F" w:rsidRPr="00EE25FD" w:rsidRDefault="00CD36C3" w:rsidP="00EE25FD">
                    <w:pPr>
                      <w:pStyle w:val="Header"/>
                      <w:jc w:val="right"/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</w:pPr>
                    <w:hyperlink r:id="rId2" w:history="1">
                      <w:r w:rsidR="0079650F" w:rsidRPr="00EE25FD">
                        <w:rPr>
                          <w:rStyle w:val="Hyperlink"/>
                          <w:rFonts w:ascii="Arial Nova Light" w:hAnsi="Arial Nova Light"/>
                          <w:b/>
                          <w:bCs/>
                          <w:sz w:val="18"/>
                          <w:szCs w:val="18"/>
                        </w:rPr>
                        <w:t>www.homefrontpartners.org</w:t>
                      </w:r>
                    </w:hyperlink>
                    <w:r w:rsidR="0079650F" w:rsidRPr="00EE25FD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</w:p>
                  <w:p w14:paraId="7452BEC8" w14:textId="77777777" w:rsidR="00EE25FD" w:rsidRPr="007D4E3E" w:rsidRDefault="00EE25FD" w:rsidP="00EE25FD">
                    <w:pPr>
                      <w:spacing w:after="0"/>
                      <w:jc w:val="right"/>
                      <w:rPr>
                        <w:rFonts w:ascii="Arial Nova Light" w:hAnsi="Arial Nova Light"/>
                        <w:sz w:val="18"/>
                        <w:szCs w:val="16"/>
                      </w:rPr>
                    </w:pPr>
                    <w:r>
                      <w:rPr>
                        <w:rFonts w:ascii="Arial Nova Light" w:hAnsi="Arial Nova Light"/>
                        <w:sz w:val="18"/>
                        <w:szCs w:val="16"/>
                      </w:rPr>
                      <w:t>Montana Relay: 711</w:t>
                    </w:r>
                  </w:p>
                  <w:p w14:paraId="256DF87E" w14:textId="77777777" w:rsidR="00EE25FD" w:rsidRDefault="00EE25FD" w:rsidP="00EE25FD">
                    <w:pPr>
                      <w:spacing w:after="0"/>
                      <w:jc w:val="right"/>
                      <w:rPr>
                        <w:rFonts w:ascii="Arial Nova Light" w:hAnsi="Arial Nova Light"/>
                        <w:sz w:val="18"/>
                        <w:szCs w:val="16"/>
                      </w:rPr>
                    </w:pPr>
                    <w:r w:rsidRPr="007D4E3E">
                      <w:rPr>
                        <w:rFonts w:ascii="Arial Nova Light" w:hAnsi="Arial Nova Light"/>
                        <w:sz w:val="18"/>
                        <w:szCs w:val="16"/>
                      </w:rPr>
                      <w:t>Montana211.org</w:t>
                    </w:r>
                  </w:p>
                  <w:p w14:paraId="5FB0EF2F" w14:textId="77777777" w:rsidR="00EE25FD" w:rsidRPr="0079650F" w:rsidRDefault="00EE25FD" w:rsidP="0079650F">
                    <w:pPr>
                      <w:pStyle w:val="Header"/>
                      <w:rPr>
                        <w:rFonts w:ascii="Arial Nova Light" w:hAnsi="Arial Nova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E25FD" w:rsidRPr="008048EA">
      <w:rPr>
        <w:rFonts w:ascii="Arial Nova Light" w:hAnsi="Arial Nova Light"/>
        <w:noProof/>
      </w:rPr>
      <w:drawing>
        <wp:anchor distT="0" distB="0" distL="114300" distR="114300" simplePos="0" relativeHeight="251658240" behindDoc="1" locked="0" layoutInCell="1" allowOverlap="1" wp14:anchorId="50BD6C65" wp14:editId="33EB3CF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00200" cy="1170940"/>
          <wp:effectExtent l="0" t="0" r="0" b="0"/>
          <wp:wrapTight wrapText="bothSides">
            <wp:wrapPolygon edited="0">
              <wp:start x="0" y="0"/>
              <wp:lineTo x="0" y="21085"/>
              <wp:lineTo x="21343" y="21085"/>
              <wp:lineTo x="213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58" r="8633"/>
                  <a:stretch/>
                </pic:blipFill>
                <pic:spPr bwMode="auto">
                  <a:xfrm>
                    <a:off x="0" y="0"/>
                    <a:ext cx="1600200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8EA" w:rsidRPr="007D4E3E">
      <w:rPr>
        <w:rFonts w:ascii="Arial Nova Light" w:hAnsi="Arial Nova Light"/>
        <w:sz w:val="18"/>
        <w:szCs w:val="18"/>
      </w:rPr>
      <w:tab/>
    </w:r>
    <w:r w:rsidR="008048EA" w:rsidRPr="007D4E3E">
      <w:rPr>
        <w:rFonts w:ascii="Arial Nova Light" w:hAnsi="Arial Nova Light"/>
        <w:sz w:val="18"/>
        <w:szCs w:val="18"/>
      </w:rPr>
      <w:tab/>
    </w:r>
    <w:r w:rsidR="008048EA" w:rsidRPr="007D4E3E">
      <w:rPr>
        <w:rFonts w:ascii="Arial Nova Light" w:hAnsi="Arial Nova Light"/>
        <w:sz w:val="18"/>
        <w:szCs w:val="18"/>
      </w:rPr>
      <w:tab/>
    </w:r>
  </w:p>
  <w:p w14:paraId="2AAAC5B1" w14:textId="43929332" w:rsidR="0079650F" w:rsidRDefault="0079650F" w:rsidP="0079650F">
    <w:pPr>
      <w:pStyle w:val="Header"/>
      <w:rPr>
        <w:rFonts w:ascii="Arial Nova Light" w:hAnsi="Arial Nova Light"/>
        <w:sz w:val="18"/>
        <w:szCs w:val="18"/>
      </w:rPr>
    </w:pPr>
  </w:p>
  <w:p w14:paraId="5D233AE6" w14:textId="699B6972" w:rsidR="0079650F" w:rsidRDefault="0079650F" w:rsidP="0079650F">
    <w:pPr>
      <w:pStyle w:val="Header"/>
      <w:rPr>
        <w:rFonts w:ascii="Arial Nova Light" w:hAnsi="Arial Nova Light"/>
        <w:sz w:val="18"/>
        <w:szCs w:val="18"/>
      </w:rPr>
    </w:pPr>
  </w:p>
  <w:p w14:paraId="6B0EDCE0" w14:textId="485AD320" w:rsidR="0079650F" w:rsidRDefault="0079650F" w:rsidP="0079650F">
    <w:pPr>
      <w:pStyle w:val="Header"/>
      <w:rPr>
        <w:rFonts w:ascii="Arial Nova Light" w:hAnsi="Arial Nova Light"/>
        <w:sz w:val="18"/>
        <w:szCs w:val="18"/>
      </w:rPr>
    </w:pPr>
  </w:p>
  <w:p w14:paraId="6A10460A" w14:textId="3C34A74B" w:rsidR="0002655D" w:rsidRDefault="008048EA" w:rsidP="0079650F">
    <w:pPr>
      <w:pStyle w:val="Header"/>
      <w:rPr>
        <w:rFonts w:ascii="Arial Nova Light" w:hAnsi="Arial Nova Light"/>
        <w:sz w:val="18"/>
        <w:szCs w:val="18"/>
      </w:rPr>
    </w:pPr>
    <w:r w:rsidRPr="007D4E3E">
      <w:rPr>
        <w:rFonts w:ascii="Arial Nova Light" w:hAnsi="Arial Nova Light"/>
        <w:sz w:val="18"/>
        <w:szCs w:val="18"/>
      </w:rPr>
      <w:tab/>
      <w:t xml:space="preserve">           </w:t>
    </w:r>
    <w:r w:rsidR="004F59EA" w:rsidRPr="007D4E3E">
      <w:rPr>
        <w:rFonts w:ascii="Arial Nova Light" w:hAnsi="Arial Nova Light"/>
        <w:sz w:val="18"/>
        <w:szCs w:val="18"/>
      </w:rPr>
      <w:t xml:space="preserve">  </w:t>
    </w:r>
    <w:r w:rsidRPr="007D4E3E">
      <w:rPr>
        <w:rFonts w:ascii="Arial Nova Light" w:hAnsi="Arial Nova Light"/>
        <w:sz w:val="18"/>
        <w:szCs w:val="18"/>
      </w:rPr>
      <w:t xml:space="preserve"> </w:t>
    </w:r>
    <w:r w:rsidR="004F59EA" w:rsidRPr="007D4E3E">
      <w:rPr>
        <w:rFonts w:ascii="Arial Nova Light" w:hAnsi="Arial Nova Light"/>
        <w:sz w:val="18"/>
        <w:szCs w:val="18"/>
      </w:rPr>
      <w:t xml:space="preserve">      </w:t>
    </w:r>
  </w:p>
  <w:p w14:paraId="63061B37" w14:textId="78219890" w:rsidR="0079650F" w:rsidRDefault="0079650F" w:rsidP="0079650F">
    <w:pPr>
      <w:pStyle w:val="Header"/>
      <w:rPr>
        <w:rFonts w:ascii="Arial Nova Light" w:hAnsi="Arial Nova Light"/>
        <w:sz w:val="18"/>
        <w:szCs w:val="18"/>
      </w:rPr>
    </w:pPr>
  </w:p>
  <w:p w14:paraId="1EA71779" w14:textId="388FE744" w:rsidR="0079650F" w:rsidRPr="0079650F" w:rsidRDefault="0079650F" w:rsidP="0079650F">
    <w:pPr>
      <w:pStyle w:val="Header"/>
      <w:rPr>
        <w:rFonts w:ascii="Arial Nova Light" w:hAnsi="Arial Nova Light"/>
      </w:rPr>
    </w:pPr>
  </w:p>
  <w:p w14:paraId="4781477E" w14:textId="03A7E5E3" w:rsidR="0002655D" w:rsidRDefault="00EE25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1154C7" wp14:editId="449B6958">
              <wp:simplePos x="0" y="0"/>
              <wp:positionH relativeFrom="margin">
                <wp:align>right</wp:align>
              </wp:positionH>
              <wp:positionV relativeFrom="paragraph">
                <wp:posOffset>48259</wp:posOffset>
              </wp:positionV>
              <wp:extent cx="6838950" cy="28575"/>
              <wp:effectExtent l="0" t="0" r="19050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2857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E869F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3.8pt" to="1025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B/6gEAACsEAAAOAAAAZHJzL2Uyb0RvYy54bWysU02P2yAQvVfqf0DcGzupsk2tOHvIanvp&#10;R9Tt/gCCIUYCBgEbJ/++wzjxrtpqpVa9YAPz3sx7M6xvT86yo4rJgG/5fFZzpryEzvhDyx9/3L9b&#10;cZay8J2w4FXLzyrx283bN+shNGoBPdhORYYkPjVDaHmfc2iqKsleOZFmEJTHSw3RiYzbeKi6KAZk&#10;d7Za1PVNNUDsQgSpUsLTu/GSb4hfayXzN62Tysy2HGvLtEZa92WtNmvRHKIIvZGXMsQ/VOGE8Zh0&#10;oroTWbCnaH6jckZGSKDzTIKrQGsjFWlANfP6FzUPvQiKtKA5KUw2pf9HK78ed5GZruVLzrxw2KKH&#10;HIU59JltwXs0ECJbFp+GkBoM3/pdvOxS2MUi+qSjK1+Uw07k7XnyVp0yk3h4s3q/+rjEFki8W6yW&#10;H4izegaHmPInBY6Vn5Zb44t00Yjj55QxIYZeQ8qx9WVNYE13b6ylTRkatbWRHQW2e3+YE4F9cl+g&#10;G89Wy7qmpiMbzVgJJ+4XTHhX2KsieJRIf/ls1Zj5u9JoGYoaE0xEYw4hpfJ5XiwjJowuMI1VTsCa&#10;KnsVeIkvUEWD/DfgCUGZwecJ7IyH+Kfs+XQtWY/xVwdG3cWCPXRnaj5ZgxNJCi+vp4z8yz3Bn9/4&#10;5icAAAD//wMAUEsDBBQABgAIAAAAIQCBuWeh2QAAAAYBAAAPAAAAZHJzL2Rvd25yZXYueG1sTI7B&#10;TsMwDIbvSLxD5EncWLIdVlSaTtMQO3AahQNHrzFttcapmmzreHq8E9xs/78+f8V68r060xi7wBYW&#10;cwOKuA6u48bC58fr4xOomJAd9oHJwpUirMv7uwJzFy78TucqNUogHHO00KY05FrHuiWPcR4GYsm+&#10;w+gxyTo22o14Ebjv9dKYlfbYsXxocaBtS/WxOnkLZtobfqtafrk63H/9bHf66HfWPsymzTOoRFP6&#10;K8NNX9ShFKdDOLGLqheG9CxkK1C30GSZHA4yLRegy0L/1y9/AQAA//8DAFBLAQItABQABgAIAAAA&#10;IQC2gziS/gAAAOEBAAATAAAAAAAAAAAAAAAAAAAAAABbQ29udGVudF9UeXBlc10ueG1sUEsBAi0A&#10;FAAGAAgAAAAhADj9If/WAAAAlAEAAAsAAAAAAAAAAAAAAAAALwEAAF9yZWxzLy5yZWxzUEsBAi0A&#10;FAAGAAgAAAAhAC6cQH/qAQAAKwQAAA4AAAAAAAAAAAAAAAAALgIAAGRycy9lMm9Eb2MueG1sUEsB&#10;Ai0AFAAGAAgAAAAhAIG5Z6HZAAAABgEAAA8AAAAAAAAAAAAAAAAARAQAAGRycy9kb3ducmV2Lnht&#10;bFBLBQYAAAAABAAEAPMAAABKBQAAAAA=&#10;" strokecolor="#d8d8d8 [2732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83CCF"/>
    <w:multiLevelType w:val="hybridMultilevel"/>
    <w:tmpl w:val="452AD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8E4C46"/>
    <w:multiLevelType w:val="hybridMultilevel"/>
    <w:tmpl w:val="DF54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3544"/>
    <w:multiLevelType w:val="hybridMultilevel"/>
    <w:tmpl w:val="6C5EB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122818"/>
    <w:multiLevelType w:val="hybridMultilevel"/>
    <w:tmpl w:val="A5960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24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717835">
    <w:abstractNumId w:val="2"/>
  </w:num>
  <w:num w:numId="3" w16cid:durableId="1821383675">
    <w:abstractNumId w:val="1"/>
  </w:num>
  <w:num w:numId="4" w16cid:durableId="1568228368">
    <w:abstractNumId w:val="0"/>
  </w:num>
  <w:num w:numId="5" w16cid:durableId="373891597">
    <w:abstractNumId w:val="0"/>
  </w:num>
  <w:num w:numId="6" w16cid:durableId="899950011">
    <w:abstractNumId w:val="2"/>
  </w:num>
  <w:num w:numId="7" w16cid:durableId="104675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C4"/>
    <w:rsid w:val="0002655D"/>
    <w:rsid w:val="0008237A"/>
    <w:rsid w:val="00085370"/>
    <w:rsid w:val="001208C8"/>
    <w:rsid w:val="001224FB"/>
    <w:rsid w:val="00175DA7"/>
    <w:rsid w:val="00192D9C"/>
    <w:rsid w:val="001A5344"/>
    <w:rsid w:val="003902B3"/>
    <w:rsid w:val="00455E27"/>
    <w:rsid w:val="00460160"/>
    <w:rsid w:val="00474D25"/>
    <w:rsid w:val="004F59EA"/>
    <w:rsid w:val="005062F2"/>
    <w:rsid w:val="00532411"/>
    <w:rsid w:val="005505F8"/>
    <w:rsid w:val="005E34C4"/>
    <w:rsid w:val="006F78AD"/>
    <w:rsid w:val="00773369"/>
    <w:rsid w:val="00794CFD"/>
    <w:rsid w:val="0079650F"/>
    <w:rsid w:val="007C4324"/>
    <w:rsid w:val="007C7484"/>
    <w:rsid w:val="007D4E3E"/>
    <w:rsid w:val="007D582A"/>
    <w:rsid w:val="008048EA"/>
    <w:rsid w:val="00962EED"/>
    <w:rsid w:val="009C3292"/>
    <w:rsid w:val="00A527E8"/>
    <w:rsid w:val="00AD50D9"/>
    <w:rsid w:val="00AE5CA1"/>
    <w:rsid w:val="00CD36C3"/>
    <w:rsid w:val="00DC3C94"/>
    <w:rsid w:val="00DF5200"/>
    <w:rsid w:val="00EE25FD"/>
    <w:rsid w:val="00F50CC7"/>
    <w:rsid w:val="00F64F6D"/>
    <w:rsid w:val="00F900AF"/>
    <w:rsid w:val="00F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D529B2D"/>
  <w15:docId w15:val="{55876454-DA21-4CB7-8CB2-1A3E6670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D582A"/>
    <w:rPr>
      <w:i/>
      <w:iCs/>
    </w:rPr>
  </w:style>
  <w:style w:type="character" w:styleId="Strong">
    <w:name w:val="Strong"/>
    <w:basedOn w:val="DefaultParagraphFont"/>
    <w:uiPriority w:val="22"/>
    <w:qFormat/>
    <w:rsid w:val="007D58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5D"/>
  </w:style>
  <w:style w:type="paragraph" w:styleId="Footer">
    <w:name w:val="footer"/>
    <w:basedOn w:val="Normal"/>
    <w:link w:val="FooterChar"/>
    <w:uiPriority w:val="99"/>
    <w:unhideWhenUsed/>
    <w:rsid w:val="0002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5D"/>
  </w:style>
  <w:style w:type="character" w:styleId="Hyperlink">
    <w:name w:val="Hyperlink"/>
    <w:basedOn w:val="DefaultParagraphFont"/>
    <w:uiPriority w:val="99"/>
    <w:unhideWhenUsed/>
    <w:rsid w:val="000265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3C94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DF520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A53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A5344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homefrontpartners.org" TargetMode="External"/><Relationship Id="rId1" Type="http://schemas.openxmlformats.org/officeDocument/2006/relationships/hyperlink" Target="http://www.homefrontpartn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PView</dc:creator>
  <cp:keywords/>
  <dc:description/>
  <cp:lastModifiedBy>Shauna Keierleber</cp:lastModifiedBy>
  <cp:revision>2</cp:revision>
  <cp:lastPrinted>2022-06-30T14:00:00Z</cp:lastPrinted>
  <dcterms:created xsi:type="dcterms:W3CDTF">2022-07-27T20:09:00Z</dcterms:created>
  <dcterms:modified xsi:type="dcterms:W3CDTF">2022-07-27T20:09:00Z</dcterms:modified>
</cp:coreProperties>
</file>