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E84C" w14:textId="315650CD" w:rsidR="00F507AC" w:rsidRDefault="00F507AC" w:rsidP="00F507AC">
      <w:pPr>
        <w:rPr>
          <w:noProof/>
        </w:rPr>
      </w:pPr>
      <w:r>
        <w:rPr>
          <w:noProof/>
        </w:rPr>
        <w:t xml:space="preserve">  </w:t>
      </w:r>
      <w:r w:rsidR="00AF6751">
        <w:rPr>
          <w:noProof/>
        </w:rPr>
        <w:drawing>
          <wp:inline distT="0" distB="0" distL="0" distR="0" wp14:anchorId="675D2956" wp14:editId="5FAC019E">
            <wp:extent cx="1143000" cy="798141"/>
            <wp:effectExtent l="0" t="0" r="0" b="2540"/>
            <wp:docPr id="1769066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066217" name="Picture 17690662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223" cy="81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</w:t>
      </w:r>
    </w:p>
    <w:p w14:paraId="39B381A0" w14:textId="77777777" w:rsidR="00F507AC" w:rsidRDefault="00F507AC" w:rsidP="00F507AC">
      <w:pPr>
        <w:rPr>
          <w:noProof/>
        </w:rPr>
      </w:pPr>
    </w:p>
    <w:p w14:paraId="500C5948" w14:textId="2B463736" w:rsidR="00AF6751" w:rsidRPr="00B43421" w:rsidRDefault="00AF6751" w:rsidP="00F507AC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B43421">
        <w:rPr>
          <w:b/>
          <w:bCs/>
          <w:sz w:val="28"/>
          <w:szCs w:val="28"/>
          <w:u w:val="single"/>
        </w:rPr>
        <w:t>HomeFront</w:t>
      </w:r>
      <w:proofErr w:type="spellEnd"/>
      <w:r w:rsidRPr="00B43421">
        <w:rPr>
          <w:b/>
          <w:bCs/>
          <w:sz w:val="28"/>
          <w:szCs w:val="28"/>
          <w:u w:val="single"/>
        </w:rPr>
        <w:t xml:space="preserve"> Preference Referral Form</w:t>
      </w:r>
    </w:p>
    <w:p w14:paraId="66F9F926" w14:textId="77777777" w:rsidR="00AF6751" w:rsidRDefault="00AF6751" w:rsidP="00AF6751">
      <w:pPr>
        <w:jc w:val="center"/>
      </w:pPr>
    </w:p>
    <w:p w14:paraId="62410D38" w14:textId="7E651327" w:rsidR="00AF6751" w:rsidRDefault="00AF6751" w:rsidP="00AF6751">
      <w:r>
        <w:t>HomeFront has adopted a local preference to both the Public Housing (</w:t>
      </w:r>
      <w:r w:rsidRPr="00AF6751">
        <w:rPr>
          <w:b/>
          <w:bCs/>
          <w:u w:val="single"/>
        </w:rPr>
        <w:t>10 applicants</w:t>
      </w:r>
      <w:r w:rsidR="00F13ABB">
        <w:rPr>
          <w:b/>
          <w:bCs/>
          <w:u w:val="single"/>
        </w:rPr>
        <w:t xml:space="preserve"> per preference</w:t>
      </w:r>
      <w:r>
        <w:t>) and Section 8 Waitlist (</w:t>
      </w:r>
      <w:r w:rsidRPr="00AF6751">
        <w:rPr>
          <w:b/>
          <w:bCs/>
          <w:u w:val="single"/>
        </w:rPr>
        <w:t>30 applicants</w:t>
      </w:r>
      <w:r>
        <w:t xml:space="preserve">), individuals or families that: </w:t>
      </w:r>
    </w:p>
    <w:p w14:paraId="04B7B482" w14:textId="77777777" w:rsidR="00AF6751" w:rsidRDefault="00AF6751" w:rsidP="00AF6751"/>
    <w:p w14:paraId="5DB5AA96" w14:textId="1C930B10" w:rsidR="00AF6751" w:rsidRDefault="00AF6751" w:rsidP="00AF6751">
      <w:pPr>
        <w:pStyle w:val="ListParagraph"/>
        <w:numPr>
          <w:ilvl w:val="0"/>
          <w:numId w:val="1"/>
        </w:numPr>
      </w:pPr>
      <w:r>
        <w:t>Reside within the PHA’s Jurisdiction (City of Billings and surrounding 10 mile radius)</w:t>
      </w:r>
    </w:p>
    <w:p w14:paraId="63664353" w14:textId="4FC5068F" w:rsidR="00AF6751" w:rsidRDefault="00AF6751" w:rsidP="00AF6751">
      <w:pPr>
        <w:pStyle w:val="ListParagraph"/>
        <w:numPr>
          <w:ilvl w:val="0"/>
          <w:numId w:val="1"/>
        </w:numPr>
      </w:pPr>
      <w:r>
        <w:t>Active on the HomeFront Waitlist</w:t>
      </w:r>
    </w:p>
    <w:p w14:paraId="1CB34A4B" w14:textId="51A079BB" w:rsidR="00AF6751" w:rsidRDefault="00AF6751" w:rsidP="00AF6751">
      <w:pPr>
        <w:pStyle w:val="ListParagraph"/>
        <w:numPr>
          <w:ilvl w:val="0"/>
          <w:numId w:val="1"/>
        </w:numPr>
      </w:pPr>
      <w:r>
        <w:t>Who are verified as one of our 3 preferences: Literally Homeless, Family Reunification, or fleeing Domestic Violence</w:t>
      </w:r>
    </w:p>
    <w:p w14:paraId="600FF182" w14:textId="40221776" w:rsidR="00AF6751" w:rsidRDefault="00AF6751" w:rsidP="00AF6751">
      <w:pPr>
        <w:pStyle w:val="ListParagraph"/>
        <w:numPr>
          <w:ilvl w:val="0"/>
          <w:numId w:val="1"/>
        </w:numPr>
      </w:pPr>
      <w:r>
        <w:t>Who are referred by a participating agency verifying their preferential status</w:t>
      </w:r>
    </w:p>
    <w:p w14:paraId="2E02F359" w14:textId="77777777" w:rsidR="00AF6751" w:rsidRDefault="00AF6751" w:rsidP="00AF6751">
      <w:pPr>
        <w:pBdr>
          <w:bottom w:val="single" w:sz="12" w:space="1" w:color="auto"/>
        </w:pBdr>
      </w:pPr>
    </w:p>
    <w:p w14:paraId="3E387DE3" w14:textId="77777777" w:rsidR="00AF6751" w:rsidRDefault="00AF6751" w:rsidP="00AF6751"/>
    <w:p w14:paraId="4B510586" w14:textId="1D65B638" w:rsidR="00AF6751" w:rsidRPr="00AF6751" w:rsidRDefault="00AF6751" w:rsidP="00AF6751">
      <w:pPr>
        <w:rPr>
          <w:b/>
          <w:bCs/>
          <w:sz w:val="24"/>
          <w:szCs w:val="24"/>
          <w:u w:val="single"/>
        </w:rPr>
      </w:pPr>
      <w:r w:rsidRPr="00AF6751">
        <w:rPr>
          <w:b/>
          <w:bCs/>
          <w:sz w:val="24"/>
          <w:szCs w:val="24"/>
          <w:u w:val="single"/>
        </w:rPr>
        <w:t>Family Information:</w:t>
      </w:r>
    </w:p>
    <w:p w14:paraId="6C77E68B" w14:textId="5CA1D748" w:rsidR="00AF6751" w:rsidRPr="00AF6751" w:rsidRDefault="00AF6751" w:rsidP="00AF6751">
      <w:r w:rsidRPr="00AF6751">
        <w:t>Applicant Head of Household:  ______________________________________________________</w:t>
      </w:r>
    </w:p>
    <w:p w14:paraId="191D9C64" w14:textId="171C97D9" w:rsidR="00AF6751" w:rsidRPr="00AF6751" w:rsidRDefault="00AF6751" w:rsidP="00AF6751">
      <w:r w:rsidRPr="00AF6751">
        <w:t>Last 4 digits of Head of Household’s SSN:  _____________________________________________</w:t>
      </w:r>
    </w:p>
    <w:p w14:paraId="1C51AD76" w14:textId="065B05F4" w:rsidR="00AF6751" w:rsidRPr="00AF6751" w:rsidRDefault="00AF6751" w:rsidP="00AF6751">
      <w:r w:rsidRPr="00AF6751">
        <w:t>Current Mailing Address:  __________________________________________________________</w:t>
      </w:r>
    </w:p>
    <w:p w14:paraId="39283B33" w14:textId="0BCCFAA3" w:rsidR="00AF6751" w:rsidRPr="00AF6751" w:rsidRDefault="00AF6751" w:rsidP="00AF6751">
      <w:r w:rsidRPr="00AF6751">
        <w:t>City, State, Zip: ___________________________________________________________________</w:t>
      </w:r>
    </w:p>
    <w:p w14:paraId="17CC8EA6" w14:textId="2515D326" w:rsidR="00AF6751" w:rsidRPr="00AF6751" w:rsidRDefault="00AF6751" w:rsidP="00AF6751">
      <w:r w:rsidRPr="00AF6751">
        <w:t>Phone Number(s):  ________________________________________________________________</w:t>
      </w:r>
    </w:p>
    <w:p w14:paraId="5748AE50" w14:textId="38B4B172" w:rsidR="00AF6751" w:rsidRPr="00AF6751" w:rsidRDefault="00AF6751" w:rsidP="00AF6751">
      <w:r w:rsidRPr="00AF6751">
        <w:t>E-mail:  _________________________________________________________________________</w:t>
      </w:r>
    </w:p>
    <w:p w14:paraId="61CB7D7B" w14:textId="77777777" w:rsidR="00AF6751" w:rsidRDefault="00AF6751" w:rsidP="00AF6751"/>
    <w:p w14:paraId="6177FF60" w14:textId="618F89BB" w:rsidR="00AF6751" w:rsidRPr="005F4969" w:rsidRDefault="00AF6751" w:rsidP="00AF6751">
      <w:pPr>
        <w:rPr>
          <w:b/>
          <w:bCs/>
          <w:sz w:val="24"/>
          <w:szCs w:val="24"/>
          <w:u w:val="single"/>
        </w:rPr>
      </w:pPr>
      <w:r w:rsidRPr="005F4969">
        <w:rPr>
          <w:b/>
          <w:bCs/>
          <w:sz w:val="24"/>
          <w:szCs w:val="24"/>
          <w:u w:val="single"/>
        </w:rPr>
        <w:t>Please Verify and Check:</w:t>
      </w:r>
    </w:p>
    <w:p w14:paraId="0206629A" w14:textId="77777777" w:rsidR="005F4969" w:rsidRDefault="005F4969" w:rsidP="00AF6751"/>
    <w:p w14:paraId="58365513" w14:textId="136F26B8" w:rsidR="00AF6751" w:rsidRDefault="00AF6751" w:rsidP="005F4969">
      <w:pPr>
        <w:ind w:left="720" w:hanging="720"/>
      </w:pPr>
      <w:r>
        <w:rPr>
          <w:rFonts w:ascii="Tahoma" w:hAnsi="Tahoma" w:cs="Tahoma"/>
        </w:rPr>
        <w:t>⃣</w:t>
      </w:r>
      <w:r>
        <w:tab/>
        <w:t>Applicant Currently resides within the PHA’s Jurisdiction (City of Billings and surrounding 10 mile radius)</w:t>
      </w:r>
    </w:p>
    <w:p w14:paraId="210F2155" w14:textId="622F96CB" w:rsidR="00AF6751" w:rsidRPr="00AF6751" w:rsidRDefault="00AF6751" w:rsidP="005F4969">
      <w:pPr>
        <w:ind w:left="720" w:hanging="720"/>
      </w:pPr>
      <w:r>
        <w:rPr>
          <w:rFonts w:ascii="Tahoma" w:hAnsi="Tahoma" w:cs="Tahoma"/>
        </w:rPr>
        <w:t>⃣</w:t>
      </w:r>
      <w:r>
        <w:tab/>
        <w:t xml:space="preserve">Applicant is currently active on the HomeFront waitlist. This can be verified by the applicant calling (406) </w:t>
      </w:r>
      <w:r w:rsidR="005F4969">
        <w:t xml:space="preserve">506-4056.  If the individual or family has not applied to be on the waitlist, they must do so at </w:t>
      </w:r>
      <w:hyperlink r:id="rId6" w:history="1">
        <w:r w:rsidR="005F4969" w:rsidRPr="00DA56AA">
          <w:rPr>
            <w:rStyle w:val="Hyperlink"/>
          </w:rPr>
          <w:t>www.homefrontpartners.org</w:t>
        </w:r>
      </w:hyperlink>
      <w:r w:rsidR="005F4969">
        <w:t xml:space="preserve">, </w:t>
      </w:r>
      <w:r w:rsidR="005F4969" w:rsidRPr="00F507AC">
        <w:rPr>
          <w:b/>
          <w:bCs/>
          <w:u w:val="single"/>
        </w:rPr>
        <w:t>prior to the referral</w:t>
      </w:r>
      <w:r w:rsidR="005F4969" w:rsidRPr="005F4969">
        <w:rPr>
          <w:b/>
          <w:bCs/>
        </w:rPr>
        <w:t>.</w:t>
      </w:r>
    </w:p>
    <w:p w14:paraId="65EADD6C" w14:textId="77777777" w:rsidR="00AF6751" w:rsidRDefault="00AF6751" w:rsidP="00AF6751"/>
    <w:p w14:paraId="0AC970EF" w14:textId="3F7F1501" w:rsidR="005F4969" w:rsidRPr="005F4969" w:rsidRDefault="005F4969" w:rsidP="00AF6751">
      <w:pPr>
        <w:rPr>
          <w:b/>
          <w:bCs/>
          <w:sz w:val="24"/>
          <w:szCs w:val="24"/>
          <w:u w:val="single"/>
        </w:rPr>
      </w:pPr>
      <w:r w:rsidRPr="005F4969">
        <w:rPr>
          <w:b/>
          <w:bCs/>
          <w:sz w:val="24"/>
          <w:szCs w:val="24"/>
          <w:u w:val="single"/>
        </w:rPr>
        <w:t>Which Program is this referral for?</w:t>
      </w:r>
    </w:p>
    <w:p w14:paraId="36666A6F" w14:textId="77777777" w:rsidR="005F4969" w:rsidRDefault="005F4969" w:rsidP="00AF6751"/>
    <w:p w14:paraId="3A86A957" w14:textId="7EEA4B72" w:rsidR="005F4969" w:rsidRDefault="005F4969" w:rsidP="00AF6751">
      <w:r>
        <w:rPr>
          <w:rFonts w:ascii="Tahoma" w:hAnsi="Tahoma" w:cs="Tahoma"/>
        </w:rPr>
        <w:t>⃣</w:t>
      </w:r>
      <w:r>
        <w:tab/>
        <w:t>Section 8 (Housing Choice Voucher)</w:t>
      </w:r>
    </w:p>
    <w:p w14:paraId="7E5EFBC5" w14:textId="4B83950B" w:rsidR="005F4969" w:rsidRDefault="005F4969" w:rsidP="00AF6751">
      <w:r>
        <w:rPr>
          <w:rFonts w:ascii="Tahoma" w:hAnsi="Tahoma" w:cs="Tahoma"/>
        </w:rPr>
        <w:t>⃣</w:t>
      </w:r>
      <w:r>
        <w:tab/>
        <w:t>Public Housing</w:t>
      </w:r>
    </w:p>
    <w:p w14:paraId="32708E56" w14:textId="51A5E8F4" w:rsidR="005F4969" w:rsidRDefault="005F4969" w:rsidP="00AF6751">
      <w:r>
        <w:rPr>
          <w:rFonts w:ascii="Tahoma" w:hAnsi="Tahoma" w:cs="Tahoma"/>
        </w:rPr>
        <w:t>⃣</w:t>
      </w:r>
      <w:r>
        <w:tab/>
        <w:t>Both  - Individual or Family must be active on both waitlists for preference to be added.</w:t>
      </w:r>
    </w:p>
    <w:p w14:paraId="2F629C2C" w14:textId="77777777" w:rsidR="005F4969" w:rsidRDefault="005F4969" w:rsidP="00AF6751"/>
    <w:p w14:paraId="3805AB8F" w14:textId="03220DC6" w:rsidR="005F4969" w:rsidRPr="005F4969" w:rsidRDefault="005F4969" w:rsidP="00AF6751">
      <w:pPr>
        <w:rPr>
          <w:b/>
          <w:bCs/>
          <w:sz w:val="24"/>
          <w:szCs w:val="24"/>
          <w:u w:val="single"/>
        </w:rPr>
      </w:pPr>
      <w:r w:rsidRPr="005F4969">
        <w:rPr>
          <w:b/>
          <w:bCs/>
          <w:sz w:val="24"/>
          <w:szCs w:val="24"/>
          <w:u w:val="single"/>
        </w:rPr>
        <w:t>Preference</w:t>
      </w:r>
      <w:r>
        <w:rPr>
          <w:b/>
          <w:bCs/>
          <w:sz w:val="24"/>
          <w:szCs w:val="24"/>
          <w:u w:val="single"/>
        </w:rPr>
        <w:t>:</w:t>
      </w:r>
    </w:p>
    <w:p w14:paraId="2DF3F054" w14:textId="77777777" w:rsidR="005F4969" w:rsidRDefault="005F4969" w:rsidP="00AF6751"/>
    <w:p w14:paraId="7459AFA1" w14:textId="0958F892" w:rsidR="005F4969" w:rsidRDefault="005F4969" w:rsidP="00AF6751">
      <w:r>
        <w:rPr>
          <w:rFonts w:ascii="Tahoma" w:hAnsi="Tahoma" w:cs="Tahoma"/>
        </w:rPr>
        <w:t>⃣</w:t>
      </w:r>
      <w:r>
        <w:tab/>
        <w:t>Literally Homeless</w:t>
      </w:r>
    </w:p>
    <w:p w14:paraId="2772ABED" w14:textId="0AA573AF" w:rsidR="005F4969" w:rsidRDefault="005F4969" w:rsidP="00AF6751">
      <w:r>
        <w:rPr>
          <w:rFonts w:ascii="Tahoma" w:hAnsi="Tahoma" w:cs="Tahoma"/>
        </w:rPr>
        <w:t>⃣</w:t>
      </w:r>
      <w:r>
        <w:tab/>
        <w:t>Family Reunification</w:t>
      </w:r>
    </w:p>
    <w:p w14:paraId="108DAD1C" w14:textId="3F1426D2" w:rsidR="005F4969" w:rsidRDefault="005F4969" w:rsidP="00AF6751">
      <w:r>
        <w:rPr>
          <w:rFonts w:ascii="Tahoma" w:hAnsi="Tahoma" w:cs="Tahoma"/>
        </w:rPr>
        <w:t>⃣</w:t>
      </w:r>
      <w:r>
        <w:tab/>
        <w:t>Domestic Violence</w:t>
      </w:r>
    </w:p>
    <w:p w14:paraId="1193CC94" w14:textId="77777777" w:rsidR="005F4969" w:rsidRDefault="005F4969" w:rsidP="00AF6751"/>
    <w:p w14:paraId="73D0AC8E" w14:textId="77777777" w:rsidR="005F4969" w:rsidRDefault="005F4969" w:rsidP="00AF6751"/>
    <w:p w14:paraId="5D977E2A" w14:textId="77777777" w:rsidR="005F4969" w:rsidRDefault="005F4969" w:rsidP="00AF6751"/>
    <w:p w14:paraId="214C6F4C" w14:textId="77777777" w:rsidR="005F4969" w:rsidRDefault="005F4969" w:rsidP="00AF6751"/>
    <w:p w14:paraId="6A55FDFB" w14:textId="77777777" w:rsidR="005F4969" w:rsidRDefault="005F4969" w:rsidP="00AF6751"/>
    <w:p w14:paraId="39C090AB" w14:textId="77777777" w:rsidR="005F4969" w:rsidRDefault="005F4969" w:rsidP="00AF6751"/>
    <w:p w14:paraId="1D6C9907" w14:textId="77777777" w:rsidR="005F4969" w:rsidRDefault="005F4969" w:rsidP="00AF6751"/>
    <w:p w14:paraId="43409F2B" w14:textId="77777777" w:rsidR="00BE1147" w:rsidRDefault="00BE1147" w:rsidP="00AF6751">
      <w:pPr>
        <w:rPr>
          <w:b/>
          <w:bCs/>
          <w:sz w:val="24"/>
          <w:szCs w:val="24"/>
          <w:u w:val="single"/>
        </w:rPr>
      </w:pPr>
    </w:p>
    <w:p w14:paraId="70320FC1" w14:textId="77777777" w:rsidR="00BE1147" w:rsidRDefault="00BE1147" w:rsidP="00AF6751">
      <w:pPr>
        <w:rPr>
          <w:b/>
          <w:bCs/>
          <w:sz w:val="24"/>
          <w:szCs w:val="24"/>
          <w:u w:val="single"/>
        </w:rPr>
      </w:pPr>
    </w:p>
    <w:p w14:paraId="42422B88" w14:textId="2126FFDA" w:rsidR="005F4969" w:rsidRPr="00B43421" w:rsidRDefault="005F4969" w:rsidP="00AF6751">
      <w:pPr>
        <w:rPr>
          <w:b/>
          <w:bCs/>
          <w:sz w:val="24"/>
          <w:szCs w:val="24"/>
          <w:u w:val="single"/>
        </w:rPr>
      </w:pPr>
      <w:r w:rsidRPr="00B43421">
        <w:rPr>
          <w:b/>
          <w:bCs/>
          <w:sz w:val="24"/>
          <w:szCs w:val="24"/>
          <w:u w:val="single"/>
        </w:rPr>
        <w:t>Required Documentation is attached:</w:t>
      </w:r>
    </w:p>
    <w:p w14:paraId="65304D52" w14:textId="77777777" w:rsidR="00B43421" w:rsidRDefault="00B43421" w:rsidP="00AF6751"/>
    <w:p w14:paraId="3E5ABCD2" w14:textId="053C1852" w:rsidR="00B43421" w:rsidRDefault="00B43421" w:rsidP="00AF6751">
      <w:r>
        <w:rPr>
          <w:rFonts w:ascii="Tahoma" w:hAnsi="Tahoma" w:cs="Tahoma"/>
        </w:rPr>
        <w:t>⃣</w:t>
      </w:r>
      <w:r>
        <w:tab/>
        <w:t>Verification of preference status and required documentation</w:t>
      </w:r>
    </w:p>
    <w:p w14:paraId="0ABC8216" w14:textId="33238AA4" w:rsidR="00B43421" w:rsidRDefault="00B43421" w:rsidP="00AF6751">
      <w:r>
        <w:rPr>
          <w:rFonts w:ascii="Tahoma" w:hAnsi="Tahoma" w:cs="Tahoma"/>
        </w:rPr>
        <w:t>⃣</w:t>
      </w:r>
      <w:r>
        <w:tab/>
        <w:t>Authorization for Release of Information</w:t>
      </w:r>
    </w:p>
    <w:p w14:paraId="5BFDF7F6" w14:textId="77777777" w:rsidR="00B43421" w:rsidRDefault="00B43421" w:rsidP="00AF6751"/>
    <w:p w14:paraId="615D9DEC" w14:textId="24DB91D2" w:rsidR="00B43421" w:rsidRDefault="00B43421" w:rsidP="00AF6751">
      <w:pPr>
        <w:rPr>
          <w:b/>
          <w:bCs/>
          <w:sz w:val="24"/>
          <w:szCs w:val="24"/>
          <w:u w:val="single"/>
        </w:rPr>
      </w:pPr>
      <w:r w:rsidRPr="00B43421">
        <w:rPr>
          <w:b/>
          <w:bCs/>
          <w:sz w:val="24"/>
          <w:szCs w:val="24"/>
          <w:u w:val="single"/>
        </w:rPr>
        <w:t>Referring Agency Information:</w:t>
      </w:r>
    </w:p>
    <w:p w14:paraId="4A513FD9" w14:textId="77777777" w:rsidR="00B43421" w:rsidRDefault="00B43421" w:rsidP="00AF6751">
      <w:pPr>
        <w:rPr>
          <w:sz w:val="24"/>
          <w:szCs w:val="24"/>
        </w:rPr>
      </w:pPr>
    </w:p>
    <w:p w14:paraId="328FCF08" w14:textId="01202C54" w:rsidR="00B43421" w:rsidRPr="00B43421" w:rsidRDefault="00B43421" w:rsidP="00AF6751">
      <w:r w:rsidRPr="00B43421">
        <w:t>Referring Agency:  _________________________________________________________</w:t>
      </w:r>
    </w:p>
    <w:p w14:paraId="13CC501F" w14:textId="246B05E4" w:rsidR="00B43421" w:rsidRPr="00B43421" w:rsidRDefault="00B43421" w:rsidP="00AF6751">
      <w:r w:rsidRPr="00B43421">
        <w:t>Contact Person:  ___________________________________________________________</w:t>
      </w:r>
    </w:p>
    <w:p w14:paraId="471B65E0" w14:textId="366FA433" w:rsidR="00B43421" w:rsidRPr="00B43421" w:rsidRDefault="00B43421" w:rsidP="00AF6751">
      <w:r w:rsidRPr="00B43421">
        <w:t>Agency Address:  __________________________________________________________</w:t>
      </w:r>
    </w:p>
    <w:p w14:paraId="7E8159E8" w14:textId="4376AD2A" w:rsidR="00B43421" w:rsidRPr="00B43421" w:rsidRDefault="00B43421" w:rsidP="00AF6751">
      <w:r w:rsidRPr="00B43421">
        <w:t>Contact Phone #: __________________________________________________________</w:t>
      </w:r>
    </w:p>
    <w:p w14:paraId="72558C25" w14:textId="3F3A612B" w:rsidR="00B43421" w:rsidRPr="00B43421" w:rsidRDefault="00B43421" w:rsidP="00AF6751">
      <w:r w:rsidRPr="00B43421">
        <w:t>Contact Fax:  ______________________________________________________________</w:t>
      </w:r>
    </w:p>
    <w:p w14:paraId="69E9FD3B" w14:textId="41ADC88D" w:rsidR="00B43421" w:rsidRDefault="00B43421" w:rsidP="00AF6751">
      <w:r w:rsidRPr="00B43421">
        <w:t>Contact E-mail:  ____________________________________________________________</w:t>
      </w:r>
    </w:p>
    <w:p w14:paraId="655A2ABB" w14:textId="77777777" w:rsidR="00B43421" w:rsidRDefault="00B43421" w:rsidP="00AF6751"/>
    <w:p w14:paraId="099C048C" w14:textId="71FC5784" w:rsidR="00B43421" w:rsidRDefault="00B43421" w:rsidP="00AF6751">
      <w:r>
        <w:t>________________________________</w:t>
      </w:r>
      <w:r>
        <w:tab/>
      </w:r>
      <w:r>
        <w:tab/>
        <w:t>__________________________</w:t>
      </w:r>
      <w:r>
        <w:tab/>
      </w:r>
      <w:r>
        <w:tab/>
        <w:t>_____________</w:t>
      </w:r>
    </w:p>
    <w:p w14:paraId="08BEBF01" w14:textId="051738C0" w:rsidR="00B43421" w:rsidRPr="00B43421" w:rsidRDefault="00B43421" w:rsidP="00AF6751">
      <w:r>
        <w:t>Signature of Referring Agency Rep.</w:t>
      </w:r>
      <w:r>
        <w:tab/>
      </w:r>
      <w:r>
        <w:tab/>
        <w:t>Print Name</w:t>
      </w:r>
      <w:r>
        <w:tab/>
      </w:r>
      <w:r>
        <w:tab/>
      </w:r>
      <w:r>
        <w:tab/>
      </w:r>
      <w:r>
        <w:tab/>
        <w:t>Date</w:t>
      </w:r>
    </w:p>
    <w:p w14:paraId="45E67C63" w14:textId="77777777" w:rsidR="00B43421" w:rsidRDefault="00B43421" w:rsidP="00AF6751"/>
    <w:p w14:paraId="5E5155A7" w14:textId="77777777" w:rsidR="00BE1147" w:rsidRDefault="00BE1147" w:rsidP="00AF6751"/>
    <w:p w14:paraId="1D409892" w14:textId="521E3CF5" w:rsidR="00BE1147" w:rsidRPr="00BE1147" w:rsidRDefault="00BE1147" w:rsidP="00AF6751">
      <w:pPr>
        <w:rPr>
          <w:sz w:val="20"/>
          <w:szCs w:val="20"/>
        </w:rPr>
      </w:pPr>
      <w:r w:rsidRPr="00BE1147">
        <w:rPr>
          <w:sz w:val="20"/>
          <w:szCs w:val="20"/>
        </w:rPr>
        <w:t xml:space="preserve">*Please complete waitlist pre-application online at </w:t>
      </w:r>
      <w:hyperlink r:id="rId7" w:history="1">
        <w:r w:rsidRPr="00BE1147">
          <w:rPr>
            <w:rStyle w:val="Hyperlink"/>
            <w:sz w:val="20"/>
            <w:szCs w:val="20"/>
          </w:rPr>
          <w:t>www.homefrontpartners.org</w:t>
        </w:r>
      </w:hyperlink>
      <w:r w:rsidRPr="00BE1147">
        <w:rPr>
          <w:sz w:val="20"/>
          <w:szCs w:val="20"/>
        </w:rPr>
        <w:t xml:space="preserve"> and then send/fax referral form to: Shanda, Housing Resource Specialist at (406) 245-0387.  </w:t>
      </w:r>
      <w:r w:rsidRPr="00BE1147">
        <w:rPr>
          <w:i/>
          <w:iCs/>
          <w:sz w:val="20"/>
          <w:szCs w:val="20"/>
        </w:rPr>
        <w:t>Note: The applicant can only be referred for 1 preference</w:t>
      </w:r>
      <w:r w:rsidR="00452317">
        <w:rPr>
          <w:i/>
          <w:iCs/>
          <w:sz w:val="20"/>
          <w:szCs w:val="20"/>
        </w:rPr>
        <w:t xml:space="preserve"> for our Public Housing Program</w:t>
      </w:r>
      <w:r w:rsidRPr="00BE1147">
        <w:rPr>
          <w:sz w:val="20"/>
          <w:szCs w:val="20"/>
        </w:rPr>
        <w:t>*</w:t>
      </w:r>
    </w:p>
    <w:p w14:paraId="661F0D15" w14:textId="77777777" w:rsidR="00452317" w:rsidRDefault="00F507AC" w:rsidP="00AF67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14:paraId="35E686E2" w14:textId="73C27C85" w:rsidR="00F507AC" w:rsidRDefault="00452317" w:rsidP="00AF6751">
      <w:pPr>
        <w:rPr>
          <w:sz w:val="20"/>
          <w:szCs w:val="20"/>
        </w:rPr>
      </w:pPr>
      <w:r>
        <w:rPr>
          <w:sz w:val="20"/>
          <w:szCs w:val="20"/>
        </w:rPr>
        <w:t xml:space="preserve">*This is NOT a Change Form – if a change is needing to be made, please complete a waitlist change form located in our office lobby or online at </w:t>
      </w:r>
      <w:hyperlink r:id="rId8" w:history="1">
        <w:r w:rsidRPr="00606A2B">
          <w:rPr>
            <w:rStyle w:val="Hyperlink"/>
            <w:sz w:val="20"/>
            <w:szCs w:val="20"/>
          </w:rPr>
          <w:t>www.homefrontpartners.org*</w:t>
        </w:r>
      </w:hyperlink>
      <w:r>
        <w:rPr>
          <w:sz w:val="20"/>
          <w:szCs w:val="20"/>
        </w:rPr>
        <w:tab/>
      </w:r>
      <w:r w:rsidR="00F507AC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062C1E66" w14:textId="77777777" w:rsidR="00F507AC" w:rsidRDefault="00F507AC" w:rsidP="00AF6751">
      <w:pPr>
        <w:rPr>
          <w:noProof/>
        </w:rPr>
      </w:pPr>
    </w:p>
    <w:p w14:paraId="681011FE" w14:textId="77777777" w:rsidR="00F507AC" w:rsidRDefault="00F507AC" w:rsidP="00AF6751">
      <w:pPr>
        <w:rPr>
          <w:noProof/>
        </w:rPr>
      </w:pPr>
    </w:p>
    <w:p w14:paraId="4BDE008D" w14:textId="77777777" w:rsidR="00F507AC" w:rsidRDefault="00F507AC" w:rsidP="00AF6751">
      <w:pPr>
        <w:rPr>
          <w:noProof/>
        </w:rPr>
      </w:pPr>
    </w:p>
    <w:p w14:paraId="79A99E77" w14:textId="77777777" w:rsidR="00F507AC" w:rsidRDefault="00F507AC" w:rsidP="00AF6751">
      <w:pPr>
        <w:rPr>
          <w:noProof/>
        </w:rPr>
      </w:pPr>
    </w:p>
    <w:p w14:paraId="26E50F90" w14:textId="77777777" w:rsidR="00F507AC" w:rsidRDefault="00F507AC" w:rsidP="00AF6751">
      <w:pPr>
        <w:rPr>
          <w:noProof/>
        </w:rPr>
      </w:pPr>
    </w:p>
    <w:p w14:paraId="64CCA0C7" w14:textId="77777777" w:rsidR="00F507AC" w:rsidRDefault="00F507AC" w:rsidP="00AF6751">
      <w:pPr>
        <w:rPr>
          <w:noProof/>
        </w:rPr>
      </w:pPr>
    </w:p>
    <w:p w14:paraId="668ABE85" w14:textId="77777777" w:rsidR="00F507AC" w:rsidRDefault="00F507AC" w:rsidP="00AF6751">
      <w:pPr>
        <w:rPr>
          <w:noProof/>
        </w:rPr>
      </w:pPr>
    </w:p>
    <w:p w14:paraId="0B3BF407" w14:textId="77777777" w:rsidR="00F507AC" w:rsidRDefault="00F507AC" w:rsidP="00AF6751">
      <w:pPr>
        <w:rPr>
          <w:noProof/>
        </w:rPr>
      </w:pPr>
    </w:p>
    <w:p w14:paraId="1C8ED0CC" w14:textId="77777777" w:rsidR="00F507AC" w:rsidRDefault="00F507AC" w:rsidP="00AF6751">
      <w:pPr>
        <w:rPr>
          <w:noProof/>
        </w:rPr>
      </w:pPr>
    </w:p>
    <w:p w14:paraId="76653823" w14:textId="77777777" w:rsidR="00F507AC" w:rsidRDefault="00F507AC" w:rsidP="00AF6751">
      <w:pPr>
        <w:rPr>
          <w:noProof/>
        </w:rPr>
      </w:pPr>
    </w:p>
    <w:p w14:paraId="1D850ABE" w14:textId="77777777" w:rsidR="00F507AC" w:rsidRDefault="00F507AC" w:rsidP="00AF6751">
      <w:pPr>
        <w:rPr>
          <w:noProof/>
        </w:rPr>
      </w:pPr>
    </w:p>
    <w:p w14:paraId="72796A67" w14:textId="77777777" w:rsidR="00F507AC" w:rsidRDefault="00F507AC" w:rsidP="00AF6751">
      <w:pPr>
        <w:rPr>
          <w:noProof/>
        </w:rPr>
      </w:pPr>
    </w:p>
    <w:p w14:paraId="4302C68D" w14:textId="77777777" w:rsidR="00F507AC" w:rsidRDefault="00F507AC" w:rsidP="00AF6751">
      <w:pPr>
        <w:rPr>
          <w:noProof/>
        </w:rPr>
      </w:pPr>
    </w:p>
    <w:p w14:paraId="669FE9FD" w14:textId="77777777" w:rsidR="00F507AC" w:rsidRDefault="00F507AC" w:rsidP="00AF6751">
      <w:pPr>
        <w:rPr>
          <w:noProof/>
        </w:rPr>
      </w:pPr>
    </w:p>
    <w:p w14:paraId="1FEB5D2F" w14:textId="4CB41C63" w:rsidR="00B43421" w:rsidRDefault="00B43421" w:rsidP="00AF6751">
      <w:pPr>
        <w:rPr>
          <w:sz w:val="20"/>
          <w:szCs w:val="20"/>
        </w:rPr>
      </w:pPr>
    </w:p>
    <w:p w14:paraId="638C0AE6" w14:textId="77777777" w:rsidR="00F507AC" w:rsidRPr="00BE1147" w:rsidRDefault="00F507AC" w:rsidP="00AF6751">
      <w:pPr>
        <w:rPr>
          <w:sz w:val="20"/>
          <w:szCs w:val="20"/>
        </w:rPr>
      </w:pPr>
    </w:p>
    <w:sectPr w:rsidR="00F507AC" w:rsidRPr="00BE1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7B5A"/>
    <w:multiLevelType w:val="hybridMultilevel"/>
    <w:tmpl w:val="80CC7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2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51"/>
    <w:rsid w:val="0028653B"/>
    <w:rsid w:val="00452197"/>
    <w:rsid w:val="00452317"/>
    <w:rsid w:val="005F4969"/>
    <w:rsid w:val="008844DE"/>
    <w:rsid w:val="00AF6751"/>
    <w:rsid w:val="00B43421"/>
    <w:rsid w:val="00BE1147"/>
    <w:rsid w:val="00F13ABB"/>
    <w:rsid w:val="00F5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9BB"/>
  <w15:chartTrackingRefBased/>
  <w15:docId w15:val="{1535CC23-30BF-4C39-823F-CEDFBD40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7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9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frontpartners.org*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mefrontpartn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frontpartners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Moorehead</dc:creator>
  <cp:keywords/>
  <dc:description/>
  <cp:lastModifiedBy>Jessica Moorehead</cp:lastModifiedBy>
  <cp:revision>4</cp:revision>
  <dcterms:created xsi:type="dcterms:W3CDTF">2023-12-22T17:22:00Z</dcterms:created>
  <dcterms:modified xsi:type="dcterms:W3CDTF">2024-01-12T17:59:00Z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842744429</vt:i4>
  </property>
</Properties>
</file>