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C0A7" w14:textId="3223D816" w:rsidR="006A4589" w:rsidRDefault="006A4589" w:rsidP="006A458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Hlk4492171"/>
      <w:r>
        <w:rPr>
          <w:rFonts w:ascii="Arial" w:hAnsi="Arial" w:cs="Arial"/>
          <w:b/>
          <w:sz w:val="28"/>
          <w:szCs w:val="24"/>
          <w:u w:val="single"/>
        </w:rPr>
        <w:t xml:space="preserve">RESOLUTION NUMBER </w:t>
      </w:r>
      <w:r w:rsidR="00337C83">
        <w:rPr>
          <w:rFonts w:ascii="Arial" w:hAnsi="Arial" w:cs="Arial"/>
          <w:b/>
          <w:sz w:val="28"/>
          <w:szCs w:val="24"/>
          <w:u w:val="single"/>
        </w:rPr>
        <w:t>11</w:t>
      </w:r>
      <w:r w:rsidR="002850CD">
        <w:rPr>
          <w:rFonts w:ascii="Arial" w:hAnsi="Arial" w:cs="Arial"/>
          <w:b/>
          <w:sz w:val="28"/>
          <w:szCs w:val="24"/>
          <w:u w:val="single"/>
        </w:rPr>
        <w:t>8</w:t>
      </w:r>
      <w:r w:rsidR="003756C9">
        <w:rPr>
          <w:rFonts w:ascii="Arial" w:hAnsi="Arial" w:cs="Arial"/>
          <w:b/>
          <w:sz w:val="28"/>
          <w:szCs w:val="24"/>
          <w:u w:val="single"/>
        </w:rPr>
        <w:t>9</w:t>
      </w:r>
    </w:p>
    <w:p w14:paraId="32F9A4B4" w14:textId="77777777" w:rsidR="006A4589" w:rsidRDefault="006A458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BEFORE THE BOARD OF COMMISSIONERS OF THE</w:t>
      </w:r>
    </w:p>
    <w:p w14:paraId="2E3065A8" w14:textId="77777777" w:rsidR="006A4589" w:rsidRDefault="006A458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HOUSING AUTHORITY OF BILLINGS</w:t>
      </w:r>
    </w:p>
    <w:p w14:paraId="11B8B6D3" w14:textId="77777777" w:rsidR="006A4589" w:rsidRDefault="006A458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RESOLUTION AUTHORIZING ACCEPTANCE OF THE</w:t>
      </w:r>
    </w:p>
    <w:p w14:paraId="764A797E" w14:textId="5E6A05B5" w:rsidR="006A4589" w:rsidRDefault="003756C9" w:rsidP="006A4589">
      <w:pPr>
        <w:tabs>
          <w:tab w:val="center" w:pos="4680"/>
        </w:tabs>
        <w:suppressAutoHyphens/>
        <w:jc w:val="center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 xml:space="preserve">OCTOBER </w:t>
      </w:r>
      <w:r w:rsidR="006A4589">
        <w:rPr>
          <w:rFonts w:ascii="Arial" w:hAnsi="Arial"/>
          <w:b/>
          <w:bCs/>
          <w:spacing w:val="-3"/>
        </w:rPr>
        <w:t>202</w:t>
      </w:r>
      <w:r w:rsidR="00FF270F">
        <w:rPr>
          <w:rFonts w:ascii="Arial" w:hAnsi="Arial"/>
          <w:b/>
          <w:bCs/>
          <w:spacing w:val="-3"/>
        </w:rPr>
        <w:t>2</w:t>
      </w:r>
      <w:r w:rsidR="006A4589">
        <w:rPr>
          <w:rFonts w:ascii="Arial" w:hAnsi="Arial"/>
          <w:b/>
          <w:bCs/>
          <w:spacing w:val="-3"/>
        </w:rPr>
        <w:t xml:space="preserve"> </w:t>
      </w:r>
      <w:r w:rsidR="0095328C">
        <w:rPr>
          <w:rFonts w:ascii="Arial" w:hAnsi="Arial"/>
          <w:b/>
          <w:bCs/>
          <w:spacing w:val="-3"/>
        </w:rPr>
        <w:t>CONSENT AGENDA</w:t>
      </w:r>
    </w:p>
    <w:p w14:paraId="2223C37F" w14:textId="77777777" w:rsidR="006A4589" w:rsidRDefault="006A4589" w:rsidP="006A4589">
      <w:pPr>
        <w:jc w:val="center"/>
        <w:rPr>
          <w:rFonts w:ascii="Arial" w:hAnsi="Arial" w:cs="Arial"/>
          <w:b/>
          <w:sz w:val="24"/>
          <w:szCs w:val="24"/>
        </w:rPr>
      </w:pPr>
    </w:p>
    <w:p w14:paraId="510FA831" w14:textId="2CD3A038" w:rsidR="006A4589" w:rsidRDefault="006A4589" w:rsidP="006A45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WHEREAS, the Housing Authority of Billings in accordance with Housing and Urban Development Department regulations and the Housing Authority of Billings’ own policies,  </w:t>
      </w:r>
    </w:p>
    <w:p w14:paraId="60B43D76" w14:textId="54234B44" w:rsidR="006A4589" w:rsidRDefault="006A4589" w:rsidP="006A45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NOW THEREFORE BE IT RESOLVED that the </w:t>
      </w:r>
      <w:r w:rsidR="0095328C">
        <w:rPr>
          <w:rFonts w:ascii="Arial" w:hAnsi="Arial"/>
          <w:spacing w:val="-3"/>
        </w:rPr>
        <w:t>m</w:t>
      </w:r>
      <w:r>
        <w:rPr>
          <w:rFonts w:ascii="Arial" w:hAnsi="Arial"/>
          <w:spacing w:val="-3"/>
        </w:rPr>
        <w:t>embers of the Housing Authority of Billings Board of Commissioners hereby resolve to a</w:t>
      </w:r>
      <w:r w:rsidR="00CA230C">
        <w:rPr>
          <w:rFonts w:ascii="Arial" w:hAnsi="Arial"/>
          <w:spacing w:val="-3"/>
        </w:rPr>
        <w:t>pprove</w:t>
      </w:r>
      <w:r>
        <w:rPr>
          <w:rFonts w:ascii="Arial" w:hAnsi="Arial"/>
          <w:spacing w:val="-3"/>
        </w:rPr>
        <w:t xml:space="preserve"> </w:t>
      </w:r>
      <w:r w:rsidR="0095328C">
        <w:rPr>
          <w:rFonts w:ascii="Arial" w:hAnsi="Arial"/>
          <w:spacing w:val="-3"/>
        </w:rPr>
        <w:t xml:space="preserve">the </w:t>
      </w:r>
      <w:r w:rsidR="003756C9">
        <w:rPr>
          <w:rFonts w:ascii="Arial" w:hAnsi="Arial"/>
          <w:spacing w:val="-3"/>
        </w:rPr>
        <w:t>October</w:t>
      </w:r>
      <w:r w:rsidR="00CC63D2">
        <w:rPr>
          <w:rFonts w:ascii="Arial" w:hAnsi="Arial"/>
          <w:spacing w:val="-3"/>
        </w:rPr>
        <w:t xml:space="preserve"> 2</w:t>
      </w:r>
      <w:r w:rsidR="00FF270F">
        <w:rPr>
          <w:rFonts w:ascii="Arial" w:hAnsi="Arial"/>
          <w:spacing w:val="-3"/>
        </w:rPr>
        <w:t>022</w:t>
      </w:r>
      <w:r w:rsidR="0095328C">
        <w:rPr>
          <w:rFonts w:ascii="Arial" w:hAnsi="Arial"/>
          <w:spacing w:val="-3"/>
        </w:rPr>
        <w:t xml:space="preserve"> Consent Agenda: </w:t>
      </w:r>
    </w:p>
    <w:p w14:paraId="55E58042" w14:textId="1449C6AD" w:rsidR="009839B2" w:rsidRDefault="009839B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Meeting </w:t>
      </w:r>
      <w:r w:rsidRPr="009839B2">
        <w:rPr>
          <w:rFonts w:ascii="Arial" w:eastAsia="Times New Roman" w:hAnsi="Arial" w:cs="Arial"/>
        </w:rPr>
        <w:t xml:space="preserve">Minutes </w:t>
      </w:r>
      <w:r w:rsidR="002850CD">
        <w:rPr>
          <w:rFonts w:ascii="Arial" w:eastAsia="Times New Roman" w:hAnsi="Arial" w:cs="Arial"/>
        </w:rPr>
        <w:t>0</w:t>
      </w:r>
      <w:r w:rsidR="003756C9">
        <w:rPr>
          <w:rFonts w:ascii="Arial" w:eastAsia="Times New Roman" w:hAnsi="Arial" w:cs="Arial"/>
        </w:rPr>
        <w:t>9</w:t>
      </w:r>
      <w:r w:rsidR="002850CD">
        <w:rPr>
          <w:rFonts w:ascii="Arial" w:eastAsia="Times New Roman" w:hAnsi="Arial" w:cs="Arial"/>
        </w:rPr>
        <w:t>/2</w:t>
      </w:r>
      <w:r w:rsidR="003756C9">
        <w:rPr>
          <w:rFonts w:ascii="Arial" w:eastAsia="Times New Roman" w:hAnsi="Arial" w:cs="Arial"/>
        </w:rPr>
        <w:t>8</w:t>
      </w:r>
      <w:r w:rsidR="008E3755">
        <w:rPr>
          <w:rFonts w:ascii="Arial" w:eastAsia="Times New Roman" w:hAnsi="Arial" w:cs="Arial"/>
        </w:rPr>
        <w:t>/2022</w:t>
      </w:r>
      <w:r w:rsidRPr="009839B2">
        <w:rPr>
          <w:rFonts w:ascii="Arial" w:eastAsia="Times New Roman" w:hAnsi="Arial" w:cs="Arial"/>
        </w:rPr>
        <w:t xml:space="preserve"> </w:t>
      </w:r>
    </w:p>
    <w:p w14:paraId="39DA7862" w14:textId="68FBD3C0" w:rsidR="00BE1DB8" w:rsidRDefault="00BE1DB8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HCV Compliance Reports</w:t>
      </w:r>
    </w:p>
    <w:p w14:paraId="1FF75893" w14:textId="5248E932" w:rsidR="002850CD" w:rsidRPr="009839B2" w:rsidRDefault="002850CD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Housing Compliance</w:t>
      </w:r>
    </w:p>
    <w:p w14:paraId="352555F7" w14:textId="1D443020" w:rsidR="009839B2" w:rsidRPr="009839B2" w:rsidRDefault="009839B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39B2">
        <w:rPr>
          <w:rFonts w:ascii="Arial" w:eastAsia="Times New Roman" w:hAnsi="Arial" w:cs="Arial"/>
        </w:rPr>
        <w:t>Presentation of Current Account Balances</w:t>
      </w:r>
      <w:r w:rsidR="003756C9">
        <w:rPr>
          <w:rFonts w:ascii="Arial" w:eastAsia="Times New Roman" w:hAnsi="Arial" w:cs="Arial"/>
        </w:rPr>
        <w:t>, Financials</w:t>
      </w:r>
      <w:r w:rsidR="00CA7A10">
        <w:rPr>
          <w:rFonts w:ascii="Arial" w:eastAsia="Times New Roman" w:hAnsi="Arial" w:cs="Arial"/>
        </w:rPr>
        <w:t xml:space="preserve"> </w:t>
      </w:r>
    </w:p>
    <w:p w14:paraId="745FC5D6" w14:textId="304843AC" w:rsidR="009839B2" w:rsidRDefault="009839B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39B2">
        <w:rPr>
          <w:rFonts w:ascii="Arial" w:eastAsia="Times New Roman" w:hAnsi="Arial" w:cs="Arial"/>
        </w:rPr>
        <w:t>Contract Listing</w:t>
      </w:r>
    </w:p>
    <w:p w14:paraId="5F58D9BA" w14:textId="691B25C6" w:rsidR="00CC63D2" w:rsidRDefault="00CC63D2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Bank </w:t>
      </w:r>
      <w:r w:rsidR="00EE6C05">
        <w:rPr>
          <w:rFonts w:ascii="Arial" w:eastAsia="Times New Roman" w:hAnsi="Arial" w:cs="Arial"/>
        </w:rPr>
        <w:t>Activity</w:t>
      </w:r>
    </w:p>
    <w:p w14:paraId="6F7F5D0E" w14:textId="4D2D62BE" w:rsidR="00CE17DF" w:rsidRDefault="00CE17DF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Charge Off’s</w:t>
      </w:r>
    </w:p>
    <w:p w14:paraId="6132024A" w14:textId="33E38D82" w:rsidR="00DE5D2D" w:rsidRDefault="00DE5D2D" w:rsidP="009839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HUD PHA </w:t>
      </w:r>
      <w:r w:rsidR="003756C9">
        <w:rPr>
          <w:rFonts w:ascii="Arial" w:eastAsia="Times New Roman" w:hAnsi="Arial" w:cs="Arial"/>
        </w:rPr>
        <w:t xml:space="preserve">Summary </w:t>
      </w:r>
      <w:r>
        <w:rPr>
          <w:rFonts w:ascii="Arial" w:eastAsia="Times New Roman" w:hAnsi="Arial" w:cs="Arial"/>
        </w:rPr>
        <w:t xml:space="preserve">Report </w:t>
      </w:r>
    </w:p>
    <w:p w14:paraId="7F46FB0F" w14:textId="55A7C5C9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Effectiv</w:t>
      </w:r>
      <w:r w:rsidR="009839B2">
        <w:rPr>
          <w:rFonts w:ascii="Arial" w:hAnsi="Arial" w:cs="Arial"/>
          <w:szCs w:val="24"/>
        </w:rPr>
        <w:t xml:space="preserve">e: </w:t>
      </w:r>
      <w:r w:rsidR="003756C9">
        <w:rPr>
          <w:rFonts w:ascii="Arial" w:hAnsi="Arial" w:cs="Arial"/>
          <w:szCs w:val="24"/>
        </w:rPr>
        <w:t>October 26</w:t>
      </w:r>
      <w:r w:rsidR="003756C9" w:rsidRPr="003756C9">
        <w:rPr>
          <w:rFonts w:ascii="Arial" w:hAnsi="Arial" w:cs="Arial"/>
          <w:szCs w:val="24"/>
          <w:vertAlign w:val="superscript"/>
        </w:rPr>
        <w:t>th</w:t>
      </w:r>
      <w:r w:rsidR="008E3755">
        <w:rPr>
          <w:rFonts w:ascii="Arial" w:hAnsi="Arial" w:cs="Arial"/>
          <w:szCs w:val="24"/>
        </w:rPr>
        <w:t>,</w:t>
      </w:r>
      <w:r w:rsidR="009839B2">
        <w:rPr>
          <w:rFonts w:ascii="Arial" w:hAnsi="Arial" w:cs="Arial"/>
          <w:szCs w:val="24"/>
        </w:rPr>
        <w:t xml:space="preserve"> 202</w:t>
      </w:r>
      <w:r w:rsidR="00FF270F">
        <w:rPr>
          <w:rFonts w:ascii="Arial" w:hAnsi="Arial" w:cs="Arial"/>
          <w:szCs w:val="24"/>
        </w:rPr>
        <w:t>2</w:t>
      </w:r>
    </w:p>
    <w:p w14:paraId="611A7625" w14:textId="77777777" w:rsidR="006A4589" w:rsidRDefault="006A4589" w:rsidP="006A4589">
      <w:pPr>
        <w:rPr>
          <w:rFonts w:ascii="Arial" w:hAnsi="Arial" w:cs="Arial"/>
          <w:szCs w:val="24"/>
        </w:rPr>
      </w:pPr>
    </w:p>
    <w:p w14:paraId="4F33417B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AYES:</w:t>
      </w:r>
    </w:p>
    <w:p w14:paraId="7C63F5EE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NOES:</w:t>
      </w:r>
    </w:p>
    <w:p w14:paraId="21DE9B08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ABSENT:</w:t>
      </w:r>
    </w:p>
    <w:p w14:paraId="73EE4736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ABSTAIN:</w:t>
      </w:r>
    </w:p>
    <w:p w14:paraId="172EE37F" w14:textId="77777777" w:rsidR="006A4589" w:rsidRDefault="006A4589" w:rsidP="006A4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SEAL</w:t>
      </w:r>
    </w:p>
    <w:p w14:paraId="7CDA42CB" w14:textId="1645CE1B" w:rsidR="006A4589" w:rsidRDefault="006A4589" w:rsidP="006A45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956D" wp14:editId="205B8C2F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3457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E9D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65pt" to="27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4166C5" w14:textId="761896F2" w:rsidR="006A4589" w:rsidRDefault="001845CC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Boos</w:t>
      </w:r>
      <w:r w:rsidR="006A4589">
        <w:rPr>
          <w:rFonts w:ascii="Arial" w:hAnsi="Arial" w:cs="Arial"/>
          <w:szCs w:val="24"/>
        </w:rPr>
        <w:t>, Board Chairperson</w:t>
      </w:r>
    </w:p>
    <w:p w14:paraId="54108BAD" w14:textId="77777777" w:rsidR="006A4589" w:rsidRDefault="006A4589" w:rsidP="006A4589">
      <w:pPr>
        <w:rPr>
          <w:sz w:val="24"/>
          <w:szCs w:val="24"/>
        </w:rPr>
      </w:pPr>
    </w:p>
    <w:p w14:paraId="19CB4C35" w14:textId="7B329F55" w:rsidR="006A4589" w:rsidRDefault="006A4589" w:rsidP="006A45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26A96" wp14:editId="731DAA95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34956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5F9C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25pt" to="27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37575C" w14:textId="77777777" w:rsidR="006A4589" w:rsidRDefault="006A4589" w:rsidP="006A458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Patti Webster, Secretary of the Board of Commissioners</w:t>
      </w:r>
    </w:p>
    <w:p w14:paraId="111F308D" w14:textId="18FECCF0" w:rsidR="006A4589" w:rsidRDefault="006A4589" w:rsidP="006A45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FDD39" wp14:editId="54260938">
                <wp:simplePos x="0" y="0"/>
                <wp:positionH relativeFrom="column">
                  <wp:posOffset>4019550</wp:posOffset>
                </wp:positionH>
                <wp:positionV relativeFrom="paragraph">
                  <wp:posOffset>213995</wp:posOffset>
                </wp:positionV>
                <wp:extent cx="19716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F1C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6.85pt" to="471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t>Date</w:t>
      </w:r>
      <w:r>
        <w:rPr>
          <w:szCs w:val="24"/>
        </w:rPr>
        <w:t>:</w:t>
      </w:r>
      <w:bookmarkEnd w:id="0"/>
    </w:p>
    <w:p w14:paraId="614990C5" w14:textId="77777777" w:rsidR="006A4589" w:rsidRDefault="006A4589"/>
    <w:sectPr w:rsidR="006A4589" w:rsidSect="00FC4A4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174B"/>
    <w:multiLevelType w:val="multilevel"/>
    <w:tmpl w:val="960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D242B"/>
    <w:multiLevelType w:val="hybridMultilevel"/>
    <w:tmpl w:val="A198D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9087">
    <w:abstractNumId w:val="1"/>
  </w:num>
  <w:num w:numId="2" w16cid:durableId="179610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89"/>
    <w:rsid w:val="00054A69"/>
    <w:rsid w:val="001845CC"/>
    <w:rsid w:val="0019221D"/>
    <w:rsid w:val="002850CD"/>
    <w:rsid w:val="00337C83"/>
    <w:rsid w:val="003756C9"/>
    <w:rsid w:val="00634384"/>
    <w:rsid w:val="00676716"/>
    <w:rsid w:val="006831B4"/>
    <w:rsid w:val="006A4589"/>
    <w:rsid w:val="00840B54"/>
    <w:rsid w:val="008E3755"/>
    <w:rsid w:val="0095328C"/>
    <w:rsid w:val="009839B2"/>
    <w:rsid w:val="00AA0A6D"/>
    <w:rsid w:val="00BE1DB8"/>
    <w:rsid w:val="00CA230C"/>
    <w:rsid w:val="00CA7A10"/>
    <w:rsid w:val="00CC63D2"/>
    <w:rsid w:val="00CE17DF"/>
    <w:rsid w:val="00DE5D2D"/>
    <w:rsid w:val="00E06B67"/>
    <w:rsid w:val="00E23078"/>
    <w:rsid w:val="00EE6C05"/>
    <w:rsid w:val="00FC4A40"/>
    <w:rsid w:val="00FE3585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1134"/>
  <w15:chartTrackingRefBased/>
  <w15:docId w15:val="{0CFF404C-FE01-43A4-BF03-659A69E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89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 Shorten</dc:creator>
  <cp:keywords/>
  <dc:description/>
  <cp:lastModifiedBy>Kyle Trafton</cp:lastModifiedBy>
  <cp:revision>2</cp:revision>
  <cp:lastPrinted>2022-07-20T20:47:00Z</cp:lastPrinted>
  <dcterms:created xsi:type="dcterms:W3CDTF">2022-10-19T14:21:00Z</dcterms:created>
  <dcterms:modified xsi:type="dcterms:W3CDTF">2022-10-19T14:21:00Z</dcterms:modified>
</cp:coreProperties>
</file>